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2F02" w14:textId="77777777" w:rsidR="00E25AD1" w:rsidRDefault="00E25AD1">
      <w:pPr>
        <w:spacing w:line="240" w:lineRule="auto"/>
        <w:jc w:val="center"/>
        <w:rPr>
          <w:b/>
          <w:sz w:val="28"/>
          <w:szCs w:val="28"/>
        </w:rPr>
      </w:pPr>
    </w:p>
    <w:p w14:paraId="45AA22CA" w14:textId="77777777" w:rsidR="00E25AD1" w:rsidRDefault="00E25AD1">
      <w:pPr>
        <w:spacing w:line="240" w:lineRule="auto"/>
        <w:jc w:val="center"/>
        <w:rPr>
          <w:b/>
          <w:sz w:val="28"/>
          <w:szCs w:val="28"/>
        </w:rPr>
      </w:pPr>
    </w:p>
    <w:p w14:paraId="2B0568AA" w14:textId="77777777" w:rsidR="00E25AD1" w:rsidRDefault="00E25AD1">
      <w:pPr>
        <w:spacing w:line="240" w:lineRule="auto"/>
        <w:jc w:val="center"/>
        <w:rPr>
          <w:b/>
          <w:sz w:val="28"/>
          <w:szCs w:val="28"/>
        </w:rPr>
      </w:pPr>
    </w:p>
    <w:p w14:paraId="098D0DF7" w14:textId="77777777" w:rsidR="00E25AD1" w:rsidRDefault="00BC12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6 Principles®</w:t>
      </w:r>
    </w:p>
    <w:p w14:paraId="035D65CC" w14:textId="77777777" w:rsidR="00E25AD1" w:rsidRDefault="00BC1291">
      <w:pPr>
        <w:jc w:val="center"/>
        <w:rPr>
          <w:b/>
        </w:rPr>
      </w:pPr>
      <w:r>
        <w:rPr>
          <w:b/>
        </w:rPr>
        <w:t>3–2–1 Uzbekistan!</w:t>
      </w:r>
    </w:p>
    <w:p w14:paraId="3116E4E7" w14:textId="77777777" w:rsidR="00E25AD1" w:rsidRDefault="00BC1291">
      <w:pPr>
        <w:rPr>
          <w:b/>
        </w:rPr>
      </w:pPr>
      <w:r>
        <w:rPr>
          <w:b/>
        </w:rPr>
        <w:t>Language Objectives</w:t>
      </w:r>
    </w:p>
    <w:p w14:paraId="565848AF" w14:textId="77777777" w:rsidR="00E25AD1" w:rsidRDefault="00BC1291">
      <w:pPr>
        <w:numPr>
          <w:ilvl w:val="0"/>
          <w:numId w:val="3"/>
        </w:numPr>
      </w:pPr>
      <w:r>
        <w:t>Answer questions about a region in Uzbekistan.</w:t>
      </w:r>
    </w:p>
    <w:p w14:paraId="13E94874" w14:textId="77777777" w:rsidR="00E25AD1" w:rsidRDefault="00BC1291">
      <w:pPr>
        <w:numPr>
          <w:ilvl w:val="0"/>
          <w:numId w:val="3"/>
        </w:numPr>
      </w:pPr>
      <w:r>
        <w:t>Ask questions about other regions in Uzbekistan.</w:t>
      </w:r>
    </w:p>
    <w:p w14:paraId="778D4CAD" w14:textId="77777777" w:rsidR="00E25AD1" w:rsidRDefault="00E25AD1"/>
    <w:p w14:paraId="02C36E14" w14:textId="77777777" w:rsidR="00E25AD1" w:rsidRDefault="00BC1291">
      <w:pPr>
        <w:rPr>
          <w:b/>
        </w:rPr>
      </w:pPr>
      <w:r>
        <w:rPr>
          <w:b/>
        </w:rPr>
        <w:t>Helpful Vocabulary</w:t>
      </w:r>
    </w:p>
    <w:p w14:paraId="1E62B807" w14:textId="77777777" w:rsidR="00E25AD1" w:rsidRDefault="00BC1291">
      <w:pPr>
        <w:numPr>
          <w:ilvl w:val="0"/>
          <w:numId w:val="2"/>
        </w:numPr>
      </w:pPr>
      <w:r>
        <w:t>famous = many people know about it</w:t>
      </w:r>
    </w:p>
    <w:p w14:paraId="4C3AB851" w14:textId="77777777" w:rsidR="00E25AD1" w:rsidRDefault="00BC1291">
      <w:pPr>
        <w:numPr>
          <w:ilvl w:val="0"/>
          <w:numId w:val="2"/>
        </w:numPr>
      </w:pPr>
      <w:r>
        <w:t>landmark = a famous place to visit</w:t>
      </w:r>
    </w:p>
    <w:p w14:paraId="03BDC8C1" w14:textId="77777777" w:rsidR="00E25AD1" w:rsidRDefault="00BC1291">
      <w:pPr>
        <w:numPr>
          <w:ilvl w:val="0"/>
          <w:numId w:val="2"/>
        </w:numPr>
      </w:pPr>
      <w:r>
        <w:t>tourist = a person who travels for fun</w:t>
      </w:r>
    </w:p>
    <w:p w14:paraId="22CB58F9" w14:textId="77777777" w:rsidR="00E25AD1" w:rsidRDefault="00E25AD1"/>
    <w:p w14:paraId="6E211F85" w14:textId="77777777" w:rsidR="00E25AD1" w:rsidRDefault="00BC1291">
      <w:r>
        <w:rPr>
          <w:b/>
        </w:rPr>
        <w:t>Directions</w:t>
      </w:r>
    </w:p>
    <w:p w14:paraId="07C33412" w14:textId="77777777" w:rsidR="00E25AD1" w:rsidRDefault="00BC1291">
      <w:pPr>
        <w:numPr>
          <w:ilvl w:val="0"/>
          <w:numId w:val="1"/>
        </w:numPr>
      </w:pPr>
      <w:r>
        <w:t>Write the name of your assigned region of Uzbekistan.</w:t>
      </w:r>
    </w:p>
    <w:p w14:paraId="66B148AA" w14:textId="77777777" w:rsidR="00E25AD1" w:rsidRDefault="00BC1291">
      <w:pPr>
        <w:numPr>
          <w:ilvl w:val="0"/>
          <w:numId w:val="1"/>
        </w:numPr>
      </w:pPr>
      <w:r>
        <w:t>Work with your table-group to add the 3–2–1 information in the boxes.</w:t>
      </w:r>
    </w:p>
    <w:p w14:paraId="3A3D8F74" w14:textId="77777777" w:rsidR="00E25AD1" w:rsidRDefault="00BC1291">
      <w:pPr>
        <w:numPr>
          <w:ilvl w:val="0"/>
          <w:numId w:val="1"/>
        </w:numPr>
      </w:pPr>
      <w:r>
        <w:t xml:space="preserve">Transfer </w:t>
      </w:r>
      <w:proofErr w:type="gramStart"/>
      <w:r>
        <w:t>all of</w:t>
      </w:r>
      <w:proofErr w:type="gramEnd"/>
      <w:r>
        <w:t xml:space="preserve"> the information to poster paper.</w:t>
      </w:r>
    </w:p>
    <w:p w14:paraId="66B52BFB" w14:textId="77777777" w:rsidR="00E25AD1" w:rsidRDefault="00BC1291">
      <w:pPr>
        <w:numPr>
          <w:ilvl w:val="0"/>
          <w:numId w:val="1"/>
        </w:numPr>
      </w:pPr>
      <w:r>
        <w:t xml:space="preserve">Prepare to </w:t>
      </w:r>
      <w:r>
        <w:rPr>
          <w:b/>
        </w:rPr>
        <w:t>answer</w:t>
      </w:r>
      <w:r>
        <w:t xml:space="preserve"> questions about your region and </w:t>
      </w:r>
      <w:r>
        <w:rPr>
          <w:b/>
        </w:rPr>
        <w:t>ask</w:t>
      </w:r>
      <w:r>
        <w:t xml:space="preserve"> questions about other groups’ regions. You can add drawings if you like.</w:t>
      </w:r>
    </w:p>
    <w:p w14:paraId="4F652A07" w14:textId="77777777" w:rsidR="00E25AD1" w:rsidRDefault="00BC1291">
      <w:pPr>
        <w:spacing w:before="120" w:after="120" w:line="240" w:lineRule="auto"/>
        <w:jc w:val="center"/>
        <w:rPr>
          <w:b/>
        </w:rPr>
      </w:pPr>
      <w:r>
        <w:rPr>
          <w:b/>
        </w:rPr>
        <w:t>Why Do People Travel to Uzbekistan?</w:t>
      </w:r>
    </w:p>
    <w:p w14:paraId="770A3352" w14:textId="77777777" w:rsidR="00E25AD1" w:rsidRDefault="00BC1291">
      <w:pPr>
        <w:spacing w:before="120" w:after="120" w:line="240" w:lineRule="auto"/>
        <w:jc w:val="center"/>
        <w:rPr>
          <w:b/>
        </w:rPr>
      </w:pPr>
      <w:r>
        <w:rPr>
          <w:b/>
        </w:rPr>
        <w:t>Region _____________________</w:t>
      </w:r>
    </w:p>
    <w:p w14:paraId="5D5FB664" w14:textId="77777777" w:rsidR="00E25AD1" w:rsidRDefault="00BC1291">
      <w:pPr>
        <w:spacing w:before="120" w:after="120" w:line="240" w:lineRule="auto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3BE4FFDB" wp14:editId="5B38531E">
            <wp:extent cx="3567113" cy="415373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4153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25AD1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64AA" w14:textId="77777777" w:rsidR="00C869FF" w:rsidRDefault="00C869FF">
      <w:pPr>
        <w:spacing w:line="240" w:lineRule="auto"/>
      </w:pPr>
      <w:r>
        <w:separator/>
      </w:r>
    </w:p>
  </w:endnote>
  <w:endnote w:type="continuationSeparator" w:id="0">
    <w:p w14:paraId="4E2976DB" w14:textId="77777777" w:rsidR="00C869FF" w:rsidRDefault="00C86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5FFD" w14:textId="77777777" w:rsidR="00E25AD1" w:rsidRDefault="00BC1291">
    <w:pPr>
      <w:spacing w:line="240" w:lineRule="auto"/>
      <w:ind w:right="360"/>
      <w:jc w:val="center"/>
      <w:rPr>
        <w:sz w:val="14"/>
        <w:szCs w:val="14"/>
      </w:rPr>
    </w:pPr>
    <w:r>
      <w:rPr>
        <w:sz w:val="14"/>
        <w:szCs w:val="14"/>
      </w:rPr>
      <w:t>The 6 Principles for Exemplary Teaching of English Learners ® is a registered trademark of TESOL International Association, Inc.</w:t>
    </w:r>
  </w:p>
  <w:p w14:paraId="56093C42" w14:textId="77777777" w:rsidR="00E25AD1" w:rsidRDefault="00BC1291">
    <w:pPr>
      <w:spacing w:line="240" w:lineRule="auto"/>
      <w:jc w:val="center"/>
      <w:rPr>
        <w:sz w:val="14"/>
        <w:szCs w:val="14"/>
      </w:rPr>
    </w:pPr>
    <w:r>
      <w:rPr>
        <w:sz w:val="14"/>
        <w:szCs w:val="14"/>
      </w:rPr>
      <w:t>6 Principles Training of Trainer materials are copyright 2021 by TESOL International Association, Inc. All rights reserved. Not for distribution.</w:t>
    </w:r>
  </w:p>
  <w:p w14:paraId="3B599787" w14:textId="77777777" w:rsidR="00E25AD1" w:rsidRDefault="00BC1291">
    <w:pPr>
      <w:jc w:val="center"/>
      <w:rPr>
        <w:sz w:val="14"/>
        <w:szCs w:val="14"/>
      </w:rPr>
    </w:pPr>
    <w:r>
      <w:rPr>
        <w:sz w:val="14"/>
        <w:szCs w:val="14"/>
      </w:rPr>
      <w:t>Permission granted for use in the ESN Secondary Teacher Training Program of Uzbekistan ONLY.</w:t>
    </w:r>
  </w:p>
  <w:p w14:paraId="7716F0EE" w14:textId="77777777" w:rsidR="00E25AD1" w:rsidRDefault="00E25AD1">
    <w:pPr>
      <w:spacing w:line="240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A23B" w14:textId="77777777" w:rsidR="00C869FF" w:rsidRDefault="00C869FF">
      <w:pPr>
        <w:spacing w:line="240" w:lineRule="auto"/>
      </w:pPr>
      <w:r>
        <w:separator/>
      </w:r>
    </w:p>
  </w:footnote>
  <w:footnote w:type="continuationSeparator" w:id="0">
    <w:p w14:paraId="09D4CAE3" w14:textId="77777777" w:rsidR="00C869FF" w:rsidRDefault="00C86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EA2" w14:textId="77777777" w:rsidR="00E25AD1" w:rsidRDefault="00BC129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7ADDDB" wp14:editId="0E9DDB6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604963" cy="711389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2" t="5434" r="2486" b="5434"/>
                  <a:stretch>
                    <a:fillRect/>
                  </a:stretch>
                </pic:blipFill>
                <pic:spPr>
                  <a:xfrm>
                    <a:off x="0" y="0"/>
                    <a:ext cx="1604963" cy="7113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E15"/>
    <w:multiLevelType w:val="multilevel"/>
    <w:tmpl w:val="05C6F4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F02A45"/>
    <w:multiLevelType w:val="multilevel"/>
    <w:tmpl w:val="AB6A9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FF106C"/>
    <w:multiLevelType w:val="multilevel"/>
    <w:tmpl w:val="514C3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1"/>
    <w:rsid w:val="00207516"/>
    <w:rsid w:val="00461619"/>
    <w:rsid w:val="00BC1291"/>
    <w:rsid w:val="00C869FF"/>
    <w:rsid w:val="00E2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84977A"/>
  <w15:docId w15:val="{38F39D47-0959-D24B-8BAF-D667962D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RmD6FbMvOWfegrhglAyNWS9JbQ==">AMUW2mUg+JfcfVIsfztbjKtwEjs9xF88KhDtfze0uNmTaQWGXaliU1KXeyvgPaEq9x08oCoWg0E67o8nQoshfRshyWROdsEtRwP5BcfZV+dDeZ4qxPJvjO4=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 Rogers</cp:lastModifiedBy>
  <cp:revision>2</cp:revision>
  <dcterms:created xsi:type="dcterms:W3CDTF">2022-01-14T15:32:00Z</dcterms:created>
  <dcterms:modified xsi:type="dcterms:W3CDTF">2022-01-14T15:32:00Z</dcterms:modified>
</cp:coreProperties>
</file>