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7DC0" w14:textId="437D0792" w:rsidR="00C02094" w:rsidRDefault="00C92BD7" w:rsidP="00C92BD7">
      <w:pPr>
        <w:jc w:val="center"/>
        <w:rPr>
          <w:b/>
          <w:bCs/>
          <w:sz w:val="32"/>
          <w:szCs w:val="32"/>
        </w:rPr>
      </w:pPr>
      <w:r w:rsidRPr="00C92BD7">
        <w:rPr>
          <w:b/>
          <w:bCs/>
          <w:sz w:val="32"/>
          <w:szCs w:val="32"/>
        </w:rPr>
        <w:t>Final Workshop Plan</w:t>
      </w:r>
    </w:p>
    <w:tbl>
      <w:tblPr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6"/>
        <w:gridCol w:w="3080"/>
        <w:gridCol w:w="3502"/>
        <w:gridCol w:w="1762"/>
      </w:tblGrid>
      <w:tr w:rsidR="00C92BD7" w14:paraId="31D9903A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FBE4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WorkshopTitle (Topic)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25BC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50D8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Learning/TrainingActivities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6D79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Assessment</w:t>
            </w:r>
          </w:p>
        </w:tc>
      </w:tr>
      <w:tr w:rsidR="00C92BD7" w14:paraId="25FADB1F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CFA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</w:t>
            </w:r>
          </w:p>
          <w:p w14:paraId="55F1C1B7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Introduction/ESN Program Orientation &amp; TESOL 6 Principles: </w:t>
            </w:r>
            <w:r>
              <w:rPr>
                <w:rFonts w:ascii="Helvetica" w:hAnsi="Helvetica"/>
                <w:color w:val="F03321"/>
                <w:sz w:val="24"/>
                <w:szCs w:val="24"/>
                <w:u w:color="F03321"/>
                <w:lang w:val="en-US"/>
              </w:rPr>
              <w:t>Principles 1-2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673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By the end of the workshop participants will be able to </w:t>
            </w:r>
          </w:p>
          <w:p w14:paraId="6901A2B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get introduced with ESN program</w:t>
            </w:r>
          </w:p>
          <w:p w14:paraId="7ECD0CD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about different learning styles/multiple intelligences</w:t>
            </w:r>
          </w:p>
          <w:p w14:paraId="1B73832F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create conditions for language learning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502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Warm-up activity - </w:t>
            </w:r>
          </w:p>
          <w:p w14:paraId="711BDD3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 xml:space="preserve">Presentation + Discussion </w:t>
            </w:r>
          </w:p>
          <w:p w14:paraId="550209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with PPT</w:t>
            </w:r>
          </w:p>
          <w:p w14:paraId="4A3180D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 xml:space="preserve">Experiential activities 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to practice building routines in English: </w:t>
            </w:r>
          </w:p>
          <w:p w14:paraId="68282F1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Find Someone Who, </w:t>
            </w:r>
          </w:p>
          <w:p w14:paraId="68A44D2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Jig-saw reading, </w:t>
            </w:r>
          </w:p>
          <w:p w14:paraId="0231381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“Know your intelligence type” (Multiple intelligences game)</w:t>
            </w:r>
          </w:p>
          <w:p w14:paraId="3541E9E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Personal inventory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2B9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Activity tracker</w:t>
            </w:r>
          </w:p>
          <w:p w14:paraId="33B227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14:paraId="54A05572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</w:rPr>
              <w:t>Exit ticket</w:t>
            </w:r>
          </w:p>
        </w:tc>
      </w:tr>
      <w:tr w:rsidR="00C92BD7" w14:paraId="344927DC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EC8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Weeks 2 &amp; 3</w:t>
            </w:r>
          </w:p>
          <w:p w14:paraId="6EE3070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16928246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TESOL 6 Principles: </w:t>
            </w:r>
            <w:r>
              <w:rPr>
                <w:rFonts w:ascii="Helvetica" w:hAnsi="Helvetica"/>
                <w:b/>
                <w:bCs/>
                <w:color w:val="F63121"/>
                <w:sz w:val="24"/>
                <w:szCs w:val="24"/>
                <w:u w:color="F63121"/>
                <w:lang w:val="en-US"/>
              </w:rPr>
              <w:t>Principles 3-6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775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By the end of the workshop participants will be able to </w:t>
            </w:r>
          </w:p>
          <w:p w14:paraId="469B427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how to prepare lessons with clear language objectives and share them with their students</w:t>
            </w:r>
          </w:p>
          <w:p w14:paraId="4D526EE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how it is important to adapt their teaching when it is necessary</w:t>
            </w:r>
          </w:p>
          <w:p w14:paraId="6E7493C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how to provide specific feedback to students in a positive and effective way</w:t>
            </w:r>
          </w:p>
          <w:p w14:paraId="0956955C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to use a variety of assessments to inform teaching and improve learning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B05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Warm-up</w:t>
            </w:r>
          </w:p>
          <w:p w14:paraId="50F5726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Presentation + Discussion +</w:t>
            </w:r>
          </w:p>
          <w:p w14:paraId="7333158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Video presentation</w:t>
            </w:r>
          </w:p>
          <w:p w14:paraId="09CF12F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817B6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as: </w:t>
            </w:r>
          </w:p>
          <w:p w14:paraId="70BD15A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- 3-2-1 Uzbekistan</w:t>
            </w:r>
          </w:p>
          <w:p w14:paraId="20F4CD7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Response Cards</w:t>
            </w:r>
          </w:p>
          <w:p w14:paraId="6A7BE6D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Think-Pair-Share/ Turn and Talk</w:t>
            </w:r>
          </w:p>
          <w:p w14:paraId="2E5382F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 Three Finger Scale </w:t>
            </w:r>
          </w:p>
          <w:p w14:paraId="54D36AA2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Numbered heads</w:t>
            </w:r>
          </w:p>
          <w:p w14:paraId="4DAEB832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Around the Clock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2CD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Activity tracker </w:t>
            </w:r>
          </w:p>
          <w:p w14:paraId="3A0EAD7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0219B4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Assessment Tools Chart</w:t>
            </w:r>
          </w:p>
          <w:p w14:paraId="044DCB1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775910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Exit tickets</w:t>
            </w:r>
          </w:p>
        </w:tc>
      </w:tr>
      <w:tr w:rsidR="00C92BD7" w14:paraId="067FAD2D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01D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4</w:t>
            </w:r>
          </w:p>
          <w:p w14:paraId="70D30DB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C219B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color w:val="EC2A1E"/>
                <w:sz w:val="24"/>
                <w:szCs w:val="24"/>
                <w:u w:color="EC2A1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color w:val="EC2A1E"/>
                <w:sz w:val="24"/>
                <w:szCs w:val="24"/>
                <w:u w:color="EC2A1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1</w:t>
            </w:r>
          </w:p>
          <w:p w14:paraId="1060910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Building routines in English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07B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the module, trainees will be able to:</w:t>
            </w:r>
          </w:p>
          <w:p w14:paraId="403CD956" w14:textId="77777777" w:rsidR="00C92BD7" w:rsidRDefault="00C92BD7" w:rsidP="0081760C">
            <w:pPr>
              <w:pStyle w:val="Normal0"/>
              <w:spacing w:before="200"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describe the importance of building routines in English;</w:t>
            </w:r>
          </w:p>
          <w:p w14:paraId="796A9A9F" w14:textId="77777777" w:rsidR="00C92BD7" w:rsidRDefault="00C92BD7" w:rsidP="0081760C">
            <w:pPr>
              <w:pStyle w:val="Normal0"/>
              <w:spacing w:before="200"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practice using different routines in daily classes;</w:t>
            </w:r>
          </w:p>
          <w:p w14:paraId="09BAB290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demonstrate using anxiety-free routines in English classes.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E7E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Entrance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tickets</w:t>
            </w:r>
          </w:p>
          <w:p w14:paraId="52AD352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-Warm-up: Greeting poem</w:t>
            </w:r>
          </w:p>
          <w:p w14:paraId="59DBECE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-Video Presentation + mini lecture</w:t>
            </w:r>
          </w:p>
          <w:p w14:paraId="651C69C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0E12EDE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 </w:t>
            </w:r>
          </w:p>
          <w:p w14:paraId="073DA55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 Greeting poem </w:t>
            </w:r>
          </w:p>
          <w:p w14:paraId="62FDB09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Funny labyrinth</w:t>
            </w:r>
          </w:p>
          <w:p w14:paraId="396C2F2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>Give one – Get one</w:t>
            </w:r>
          </w:p>
          <w:p w14:paraId="0658C727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Daily mingling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E58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Anchor chart completion</w:t>
            </w:r>
          </w:p>
          <w:p w14:paraId="335F4FE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A8835A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</w:t>
            </w:r>
          </w:p>
        </w:tc>
      </w:tr>
      <w:tr w:rsidR="00C92BD7" w14:paraId="0DF30B80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358D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5</w:t>
            </w:r>
          </w:p>
          <w:p w14:paraId="4613DA2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02A46D2D" w14:textId="77777777" w:rsidR="00C92BD7" w:rsidRDefault="00C92BD7" w:rsidP="0081760C">
            <w:pPr>
              <w:pStyle w:val="a3"/>
              <w:spacing w:after="0" w:line="240" w:lineRule="auto"/>
              <w:ind w:left="0"/>
              <w:rPr>
                <w:rFonts w:ascii="Helvetica" w:eastAsia="Helvetica" w:hAnsi="Helvetica" w:cs="Helvetica"/>
                <w:b/>
                <w:bCs/>
                <w:color w:val="EC2A1E"/>
                <w:sz w:val="24"/>
                <w:szCs w:val="24"/>
                <w:u w:color="EC2A1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color w:val="EC2A1E"/>
                <w:sz w:val="24"/>
                <w:szCs w:val="24"/>
                <w:u w:color="EC2A1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2</w:t>
            </w:r>
          </w:p>
          <w:p w14:paraId="78FCFF82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Giving Clear Instructions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05D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 xml:space="preserve">By the end of the workshop participants will be able to </w:t>
            </w:r>
          </w:p>
          <w:p w14:paraId="4C64750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 xml:space="preserve">describe the features of good teacher talk, use several modeling strategies, </w:t>
            </w:r>
          </w:p>
          <w:p w14:paraId="44EB736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 xml:space="preserve">write and practice speaking effective teacher talk for your lessons, </w:t>
            </w:r>
          </w:p>
          <w:p w14:paraId="17B6FDA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>reflect on how to prepare a teacher talk</w:t>
            </w:r>
          </w:p>
          <w:p w14:paraId="622EA5B8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>share a sample teacher talk using an activity.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75D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Demonstration through videos + discussion</w:t>
            </w:r>
          </w:p>
          <w:p w14:paraId="1DEC6A9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Instruction + modelling</w:t>
            </w:r>
          </w:p>
          <w:p w14:paraId="11C27F1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D91A94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 </w:t>
            </w:r>
          </w:p>
          <w:p w14:paraId="081918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-Wall reading</w:t>
            </w:r>
          </w:p>
          <w:p w14:paraId="45C95BF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-Energizer “1, 2, 3 Reorganize”, </w:t>
            </w:r>
          </w:p>
          <w:p w14:paraId="58D9EFF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-Fluency Line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C8E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-Instruction giving presentation + peer assessment</w:t>
            </w:r>
          </w:p>
          <w:p w14:paraId="39E5B29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01039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-Activity tracker completion</w:t>
            </w:r>
          </w:p>
        </w:tc>
      </w:tr>
      <w:tr w:rsidR="00C92BD7" w14:paraId="7DC46F86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CF2F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6</w:t>
            </w:r>
          </w:p>
          <w:p w14:paraId="4BD189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409308EC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 xml:space="preserve">Module 3 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>Effective Questioning and Answering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212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5C66795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-understand how to form and give effective questions to check comprehension and increase students’ learning</w:t>
            </w:r>
          </w:p>
          <w:p w14:paraId="624A8DF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-use appropriate teacher talk for choosing and using effective questions depending on different learning goals</w:t>
            </w:r>
          </w:p>
          <w:p w14:paraId="613645B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-elicit students’ answers by giving effective questions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E57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 xml:space="preserve">Warm-up: </w:t>
            </w:r>
          </w:p>
          <w:p w14:paraId="67F8A12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Great wind blows activity</w:t>
            </w:r>
          </w:p>
          <w:p w14:paraId="484A50E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5Ws</w:t>
            </w:r>
          </w:p>
          <w:p w14:paraId="660F30B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FCCEB8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Video Presentation</w:t>
            </w:r>
          </w:p>
          <w:p w14:paraId="23741DA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38A1EBA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as: </w:t>
            </w:r>
          </w:p>
          <w:p w14:paraId="36D94B2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info gap activities</w:t>
            </w:r>
          </w:p>
          <w:p w14:paraId="492575A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Silent video </w:t>
            </w:r>
          </w:p>
          <w:p w14:paraId="3D1E867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Creating questions for textbook activities</w:t>
            </w:r>
          </w:p>
          <w:p w14:paraId="571A63EB" w14:textId="77777777" w:rsidR="00C92BD7" w:rsidRDefault="00C92BD7" w:rsidP="0081760C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2A78078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PQP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F2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Graphic organizer</w:t>
            </w:r>
          </w:p>
          <w:p w14:paraId="19F32442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(5Ws)</w:t>
            </w:r>
          </w:p>
          <w:p w14:paraId="1FC2C2D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0DB92A7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</w:t>
            </w:r>
          </w:p>
          <w:p w14:paraId="139EDCD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508AF42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Exit ticket</w:t>
            </w:r>
          </w:p>
        </w:tc>
      </w:tr>
      <w:tr w:rsidR="00C92BD7" w14:paraId="19B8C470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6A3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7</w:t>
            </w:r>
          </w:p>
          <w:p w14:paraId="75B236E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50F189BF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Module 4 </w:t>
            </w:r>
            <w:r>
              <w:rPr>
                <w:rFonts w:ascii="Helvetica" w:hAnsi="Helvetica"/>
                <w:b/>
                <w:bCs/>
                <w:kern w:val="36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Checking Comprehension and Providing Feedback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3D0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37B80AD0" w14:textId="77777777" w:rsidR="00C92BD7" w:rsidRDefault="00C92BD7" w:rsidP="0081760C">
            <w:pPr>
              <w:pStyle w:val="cdt4ke"/>
              <w:spacing w:after="0" w:line="240" w:lineRule="auto"/>
              <w:ind w:left="30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lang w:val="en-US"/>
              </w:rPr>
              <w:t>- describe the importance of checking comprehension in a language classroom</w:t>
            </w:r>
          </w:p>
          <w:p w14:paraId="2A839C2A" w14:textId="77777777" w:rsidR="00C92BD7" w:rsidRDefault="00C92BD7" w:rsidP="0081760C">
            <w:pPr>
              <w:pStyle w:val="cdt4ke"/>
              <w:spacing w:after="0" w:line="240" w:lineRule="auto"/>
              <w:ind w:left="30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lang w:val="en-US"/>
              </w:rPr>
              <w:t>- practice using a variety of techniques for checking comprehension.</w:t>
            </w:r>
          </w:p>
          <w:p w14:paraId="160ABF7E" w14:textId="77777777" w:rsidR="00C92BD7" w:rsidRDefault="00C92BD7" w:rsidP="0081760C">
            <w:pPr>
              <w:pStyle w:val="cdt4ke"/>
              <w:spacing w:after="0" w:line="240" w:lineRule="auto"/>
              <w:ind w:left="300"/>
            </w:pPr>
            <w:r>
              <w:rPr>
                <w:rFonts w:ascii="Helvetica" w:hAnsi="Helvetica"/>
                <w:lang w:val="en-US"/>
              </w:rPr>
              <w:t>- demonstrate using different CCQs techniques in groups.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FC2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Video presentation</w:t>
            </w:r>
          </w:p>
          <w:p w14:paraId="64B5FA32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as: </w:t>
            </w:r>
          </w:p>
          <w:p w14:paraId="344C397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Summary of summaries</w:t>
            </w:r>
          </w:p>
          <w:p w14:paraId="6B445F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Mini-whiteboards(T/F)</w:t>
            </w:r>
          </w:p>
          <w:p w14:paraId="390C7A2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hAnsi="Helvetica Neue"/>
                <w:sz w:val="26"/>
                <w:szCs w:val="26"/>
                <w:lang w:val="en-US"/>
              </w:rPr>
              <w:t>True/False</w:t>
            </w:r>
          </w:p>
          <w:p w14:paraId="2EB65F77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 Neue" w:hAnsi="Helvetica Neue"/>
                <w:sz w:val="26"/>
                <w:szCs w:val="26"/>
                <w:lang w:val="en-US"/>
              </w:rPr>
              <w:t>Act out Situation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2E6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Foldable</w:t>
            </w:r>
          </w:p>
          <w:p w14:paraId="34F5D48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55E7E25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Helvetica" w:hAnsi="Helvetica"/>
                <w:sz w:val="24"/>
                <w:szCs w:val="24"/>
                <w:lang w:val="en-US"/>
              </w:rPr>
              <w:t>Gots</w:t>
            </w:r>
            <w:proofErr w:type="spellEnd"/>
            <w:r>
              <w:rPr>
                <w:rFonts w:ascii="Helvetica" w:hAnsi="Helvetica"/>
                <w:sz w:val="24"/>
                <w:szCs w:val="24"/>
                <w:lang w:val="en-US"/>
              </w:rPr>
              <w:t>/Needs” completion</w:t>
            </w:r>
          </w:p>
          <w:p w14:paraId="3BE3EC0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1E2345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</w:t>
            </w:r>
          </w:p>
          <w:p w14:paraId="4DFDB94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</w:p>
        </w:tc>
      </w:tr>
      <w:tr w:rsidR="00C92BD7" w14:paraId="2F5056B1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BDA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8</w:t>
            </w:r>
          </w:p>
          <w:p w14:paraId="2DFC75A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493A542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>Modules 5, 6</w:t>
            </w:r>
          </w:p>
          <w:p w14:paraId="5DBBE0EB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Increasing Classroom Interaction &amp; PTRA: Plan, Teach, Reflect, Adjust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756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0B94EF0D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describe the importance of student-to-student interaction in a language classroom</w:t>
            </w:r>
          </w:p>
          <w:p w14:paraId="6BA37826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examine and use a variety of effective activities that promote meaningful interaction in a classroom</w:t>
            </w:r>
          </w:p>
          <w:p w14:paraId="79452D02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share different communicative activities that are effective for English learners</w:t>
            </w:r>
          </w:p>
          <w:p w14:paraId="6DDC9272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plan, teach, reflect, and adjust lesson plans to promote effective communicative</w:t>
            </w:r>
          </w:p>
          <w:p w14:paraId="41EB0ED5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language practice in their classrooms</w:t>
            </w:r>
          </w:p>
          <w:p w14:paraId="71A4DF1D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design effective lesson plans for English learners using the following steps: warm up,</w:t>
            </w:r>
          </w:p>
          <w:p w14:paraId="5D103E4A" w14:textId="77777777" w:rsidR="00C92BD7" w:rsidRDefault="00C92BD7" w:rsidP="0081760C">
            <w:pPr>
              <w:pStyle w:val="Normal0"/>
              <w:spacing w:before="100" w:after="10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presentation, practice, application, and wrap up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864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Mini lecture on 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Plan, teach, reflect, adjust</w:t>
            </w:r>
          </w:p>
          <w:p w14:paraId="54574DF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457626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activities:</w:t>
            </w:r>
          </w:p>
          <w:p w14:paraId="17663F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lang w:val="en-US"/>
              </w:rPr>
              <w:t>Scavenger hunt</w:t>
            </w:r>
          </w:p>
          <w:p w14:paraId="489AA77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Concentric circle</w:t>
            </w:r>
          </w:p>
          <w:p w14:paraId="701816D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Find someone who + Bingo</w:t>
            </w:r>
          </w:p>
          <w:p w14:paraId="6730107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Guiding Artist</w:t>
            </w:r>
          </w:p>
          <w:p w14:paraId="39F381A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 Neue" w:hAnsi="Helvetica Neue"/>
                <w:sz w:val="24"/>
                <w:szCs w:val="24"/>
                <w:lang w:val="en-US"/>
              </w:rPr>
              <w:t>Creation and presentation of lesson plans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21C9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Micro teaching</w:t>
            </w:r>
          </w:p>
          <w:p w14:paraId="2ACFB1C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Exit ticket:</w:t>
            </w:r>
          </w:p>
          <w:p w14:paraId="7CE4393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-3 things you learned today</w:t>
            </w:r>
          </w:p>
          <w:p w14:paraId="5A73107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-2 things you will apply in your classroom</w:t>
            </w:r>
          </w:p>
          <w:p w14:paraId="0B4AEB2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-1 question you still have</w:t>
            </w:r>
          </w:p>
          <w:p w14:paraId="542C668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466517D6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 completion</w:t>
            </w:r>
          </w:p>
        </w:tc>
      </w:tr>
      <w:tr w:rsidR="00C92BD7" w14:paraId="47AE4DF7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97F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9</w:t>
            </w:r>
          </w:p>
          <w:p w14:paraId="6F45E75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7C9601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>Modules 7, 8</w:t>
            </w:r>
          </w:p>
          <w:p w14:paraId="3378C1C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Extending textbook activities and creating and facilitating visually stimulating tasks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DC9B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381FC7E5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describe the importance of extending textbook activities</w:t>
            </w:r>
          </w:p>
          <w:p w14:paraId="36447D4D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practice creating visually stimulating tasks</w:t>
            </w:r>
          </w:p>
          <w:p w14:paraId="7C87B608" w14:textId="77777777" w:rsidR="00C92BD7" w:rsidRDefault="00C92BD7" w:rsidP="0081760C">
            <w:pPr>
              <w:pStyle w:val="Normal0"/>
              <w:spacing w:before="100" w:after="10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demonstrate how to use visually stimulating tasks in groups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F408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Video + mini lecture + presentation</w:t>
            </w:r>
          </w:p>
          <w:p w14:paraId="4A3C2D9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CAMEOS</w:t>
            </w:r>
          </w:p>
          <w:p w14:paraId="01AD3DD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E2A27F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activities:</w:t>
            </w:r>
          </w:p>
          <w:p w14:paraId="624CE84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Turn and talk</w:t>
            </w:r>
          </w:p>
          <w:p w14:paraId="3B78EF8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Give one/get one</w:t>
            </w:r>
          </w:p>
          <w:p w14:paraId="298AA753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Gallery walk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F058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Foldable completion</w:t>
            </w:r>
          </w:p>
        </w:tc>
      </w:tr>
      <w:tr w:rsidR="00C92BD7" w14:paraId="2067895C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C91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10</w:t>
            </w:r>
          </w:p>
          <w:p w14:paraId="4ABC07F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8B5B3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>Modules 9, 10</w:t>
            </w:r>
          </w:p>
          <w:p w14:paraId="3F3617F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Facilitating Discussions and Debates &amp; Managing Cooperative activities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CB7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0C27C70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develop HOT questions</w:t>
            </w:r>
          </w:p>
          <w:p w14:paraId="6D0A80B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design how to integrate and manage learning activities</w:t>
            </w:r>
          </w:p>
          <w:p w14:paraId="46F83F3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describe the purpose and benefits of project work</w:t>
            </w:r>
          </w:p>
          <w:p w14:paraId="3C9E52A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describe the benefits of communicative language teaching through discussions and debates and how to use them in the EFL classroom</w:t>
            </w:r>
          </w:p>
          <w:p w14:paraId="20D5046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explore various cooperative learning and interactive language tasks and strategies that build language proficiency and a classroom discourse community</w:t>
            </w:r>
          </w:p>
          <w:p w14:paraId="27164D9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develop higher order thinking questions that encourage critical thinking in the classroom</w:t>
            </w:r>
          </w:p>
          <w:p w14:paraId="1DAC5F59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design ways you plan to integrate and manage learning activities that support a communicative approach for language learning in your classroom (micro teaching)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28E9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Mock debates (graphic organizers)</w:t>
            </w:r>
          </w:p>
          <w:p w14:paraId="40B5AFC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 presentation Video Higher order thinking questions</w:t>
            </w:r>
          </w:p>
          <w:p w14:paraId="1524DBE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Bloom’s Taxonomy</w:t>
            </w:r>
          </w:p>
          <w:p w14:paraId="4215F84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FE1915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activities:</w:t>
            </w:r>
          </w:p>
          <w:p w14:paraId="6B913AC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corners</w:t>
            </w:r>
          </w:p>
          <w:p w14:paraId="3D89AAE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Agree/ Disagree (Partly/ totally)</w:t>
            </w:r>
          </w:p>
          <w:p w14:paraId="656E576D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and debates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E5E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Creating open-ended questions</w:t>
            </w:r>
          </w:p>
          <w:p w14:paraId="50ADECE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B65FCA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Micro teaching</w:t>
            </w:r>
          </w:p>
          <w:p w14:paraId="529BAA3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8DD648F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</w:rPr>
              <w:t>Graphic Organizer</w:t>
            </w:r>
          </w:p>
        </w:tc>
      </w:tr>
      <w:tr w:rsidR="00C92BD7" w14:paraId="2B28DC8F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45D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11</w:t>
            </w:r>
          </w:p>
          <w:p w14:paraId="7B3E3F5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E1204AB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Portfolio Share, Review, Reflection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CFF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0EBCFBC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do self-reflection on their teaching regularly</w:t>
            </w:r>
          </w:p>
          <w:p w14:paraId="03138CC3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engage and collaborate with colleagues in different COPs to boost their professional-development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C04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online teaching tools</w:t>
            </w:r>
          </w:p>
          <w:p w14:paraId="7DDD0AE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F9762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Activity auction</w:t>
            </w:r>
          </w:p>
          <w:p w14:paraId="34375FD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Microteaching</w:t>
            </w:r>
          </w:p>
          <w:p w14:paraId="4B6547A6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sz w:val="28"/>
                <w:szCs w:val="28"/>
                <w:lang w:val="en-US"/>
              </w:rPr>
              <w:t>Post-survey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A852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PQP feedback</w:t>
            </w:r>
          </w:p>
          <w:p w14:paraId="0252AE1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8EE67E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 submission</w:t>
            </w:r>
          </w:p>
          <w:p w14:paraId="2D15BD5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60CFBE9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Final Reflection</w:t>
            </w:r>
          </w:p>
        </w:tc>
      </w:tr>
    </w:tbl>
    <w:p w14:paraId="2E985790" w14:textId="77777777" w:rsidR="00C92BD7" w:rsidRPr="00C92BD7" w:rsidRDefault="00C92BD7" w:rsidP="00C92BD7">
      <w:pPr>
        <w:jc w:val="center"/>
        <w:rPr>
          <w:b/>
          <w:bCs/>
          <w:sz w:val="32"/>
          <w:szCs w:val="32"/>
        </w:rPr>
      </w:pPr>
    </w:p>
    <w:sectPr w:rsidR="00C92BD7" w:rsidRPr="00C9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7"/>
    <w:rsid w:val="00107DE5"/>
    <w:rsid w:val="00667229"/>
    <w:rsid w:val="008931D1"/>
    <w:rsid w:val="00BE408B"/>
    <w:rsid w:val="00C92BD7"/>
    <w:rsid w:val="00C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D7D3"/>
  <w15:chartTrackingRefBased/>
  <w15:docId w15:val="{06E96EAD-0465-4F32-BBE1-952A426C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rsid w:val="00C92B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paragraph" w:styleId="a3">
    <w:name w:val="List Paragraph"/>
    <w:rsid w:val="00C92BD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paragraph" w:customStyle="1" w:styleId="cdt4ke">
    <w:name w:val="cdt4ke"/>
    <w:rsid w:val="00C92BD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Bradley</dc:creator>
  <cp:keywords/>
  <dc:description/>
  <cp:lastModifiedBy>Гость</cp:lastModifiedBy>
  <cp:revision>2</cp:revision>
  <dcterms:created xsi:type="dcterms:W3CDTF">2022-02-20T20:18:00Z</dcterms:created>
  <dcterms:modified xsi:type="dcterms:W3CDTF">2022-02-20T20:18:00Z</dcterms:modified>
</cp:coreProperties>
</file>