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8179" w14:textId="77777777" w:rsidR="002849CC" w:rsidRPr="002849CC" w:rsidRDefault="002849CC" w:rsidP="002849CC">
      <w:pPr>
        <w:spacing w:after="0"/>
        <w:ind w:left="-810"/>
        <w:rPr>
          <w:rFonts w:eastAsia="Times New Roman" w:cs="Times New Roman"/>
          <w:sz w:val="24"/>
          <w:szCs w:val="24"/>
          <w:lang w:val="en-US"/>
        </w:rPr>
      </w:pPr>
      <w:bookmarkStart w:id="0" w:name="_GoBack"/>
      <w:bookmarkEnd w:id="0"/>
      <w:r w:rsidRPr="002849CC">
        <w:rPr>
          <w:rFonts w:ascii="Arial" w:eastAsia="Times New Roman" w:hAnsi="Arial" w:cs="Arial"/>
          <w:color w:val="000000"/>
          <w:sz w:val="24"/>
          <w:szCs w:val="24"/>
          <w:lang w:val="en-US"/>
        </w:rPr>
        <w:t>Principle 5 Monitor and Assess students language development </w:t>
      </w:r>
    </w:p>
    <w:p w14:paraId="519ED02E" w14:textId="77777777" w:rsidR="002849CC" w:rsidRPr="002849CC" w:rsidRDefault="002849CC" w:rsidP="002849CC">
      <w:pPr>
        <w:spacing w:after="0"/>
        <w:rPr>
          <w:rFonts w:eastAsia="Times New Roman" w:cs="Times New Roman"/>
          <w:sz w:val="24"/>
          <w:szCs w:val="24"/>
          <w:lang w:val="en-US"/>
        </w:rPr>
      </w:pPr>
    </w:p>
    <w:p w14:paraId="54A54AA7"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Welcome Message</w:t>
      </w:r>
    </w:p>
    <w:p w14:paraId="642DCF9E"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Greetings dear Participants!</w:t>
      </w:r>
    </w:p>
    <w:p w14:paraId="4C82D044"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p>
    <w:p w14:paraId="517CA1CF"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Workshop Objectives</w:t>
      </w:r>
    </w:p>
    <w:p w14:paraId="35586BA0" w14:textId="7A096461" w:rsidR="002849CC" w:rsidRPr="002849CC" w:rsidRDefault="002849CC" w:rsidP="002849CC">
      <w:pPr>
        <w:spacing w:before="240" w:after="240"/>
        <w:rPr>
          <w:rFonts w:eastAsia="Times New Roman" w:cs="Times New Roman"/>
          <w:sz w:val="24"/>
          <w:szCs w:val="24"/>
          <w:lang w:val="en-US"/>
        </w:rPr>
      </w:pPr>
      <w:r>
        <w:rPr>
          <w:rFonts w:ascii="Arial" w:eastAsia="Times New Roman" w:hAnsi="Arial" w:cs="Arial"/>
          <w:color w:val="000000"/>
          <w:sz w:val="24"/>
          <w:szCs w:val="24"/>
          <w:lang w:val="en-US"/>
        </w:rPr>
        <w:tab/>
        <w:t xml:space="preserve">- </w:t>
      </w:r>
      <w:r w:rsidRPr="002849CC">
        <w:rPr>
          <w:rFonts w:ascii="Arial" w:eastAsia="Times New Roman" w:hAnsi="Arial" w:cs="Arial"/>
          <w:color w:val="000000"/>
          <w:sz w:val="24"/>
          <w:szCs w:val="24"/>
          <w:lang w:val="en-US"/>
        </w:rPr>
        <w:t>Differentiate the main concepts of language development monitoring and assessment;</w:t>
      </w:r>
    </w:p>
    <w:p w14:paraId="1C25A268" w14:textId="07AF1C1C" w:rsidR="002849CC" w:rsidRPr="002849CC" w:rsidRDefault="002849CC" w:rsidP="002849CC">
      <w:pPr>
        <w:spacing w:before="240" w:after="240"/>
        <w:rPr>
          <w:rFonts w:eastAsia="Times New Roman" w:cs="Times New Roman"/>
          <w:sz w:val="24"/>
          <w:szCs w:val="24"/>
          <w:lang w:val="en-US"/>
        </w:rPr>
      </w:pPr>
      <w:r>
        <w:rPr>
          <w:rFonts w:ascii="Arial" w:eastAsia="Times New Roman" w:hAnsi="Arial" w:cs="Arial"/>
          <w:color w:val="000000"/>
          <w:sz w:val="24"/>
          <w:szCs w:val="24"/>
          <w:lang w:val="en-US"/>
        </w:rPr>
        <w:t xml:space="preserve"> </w:t>
      </w:r>
      <w:r>
        <w:rPr>
          <w:rFonts w:ascii="Arial" w:eastAsia="Times New Roman" w:hAnsi="Arial" w:cs="Arial"/>
          <w:color w:val="000000"/>
          <w:sz w:val="24"/>
          <w:szCs w:val="24"/>
          <w:lang w:val="en-US"/>
        </w:rPr>
        <w:tab/>
      </w:r>
      <w:r w:rsidRPr="002849CC">
        <w:rPr>
          <w:rFonts w:ascii="Arial" w:eastAsia="Times New Roman" w:hAnsi="Arial" w:cs="Arial"/>
          <w:color w:val="000000"/>
          <w:sz w:val="24"/>
          <w:szCs w:val="24"/>
          <w:lang w:val="en-US"/>
        </w:rPr>
        <w:t>- Apply the best practices of monitoring and assessing student language development in practice;</w:t>
      </w:r>
    </w:p>
    <w:p w14:paraId="6AD43BFB" w14:textId="10808D32" w:rsidR="002849CC" w:rsidRPr="002849CC" w:rsidRDefault="002849CC" w:rsidP="002849CC">
      <w:pPr>
        <w:spacing w:before="240" w:after="240"/>
        <w:rPr>
          <w:rFonts w:eastAsia="Times New Roman" w:cs="Times New Roman"/>
          <w:sz w:val="24"/>
          <w:szCs w:val="24"/>
          <w:lang w:val="en-US"/>
        </w:rPr>
      </w:pPr>
      <w:r>
        <w:rPr>
          <w:rFonts w:ascii="Arial" w:eastAsia="Times New Roman" w:hAnsi="Arial" w:cs="Arial"/>
          <w:color w:val="000000"/>
          <w:sz w:val="24"/>
          <w:szCs w:val="24"/>
          <w:lang w:val="en-US"/>
        </w:rPr>
        <w:tab/>
        <w:t>-</w:t>
      </w:r>
      <w:r w:rsidRPr="002849CC">
        <w:rPr>
          <w:rFonts w:ascii="Arial" w:eastAsia="Times New Roman" w:hAnsi="Arial" w:cs="Arial"/>
          <w:color w:val="000000"/>
          <w:sz w:val="24"/>
          <w:szCs w:val="24"/>
          <w:lang w:val="en-US"/>
        </w:rPr>
        <w:t xml:space="preserve"> Utilize various techniques for language development monitoring and assessing </w:t>
      </w:r>
    </w:p>
    <w:p w14:paraId="201E23C9" w14:textId="77777777" w:rsidR="002849CC" w:rsidRDefault="002849CC" w:rsidP="002849CC">
      <w:pPr>
        <w:spacing w:after="0"/>
        <w:ind w:left="-810"/>
        <w:jc w:val="center"/>
        <w:rPr>
          <w:rFonts w:ascii="Arial" w:eastAsia="Times New Roman" w:hAnsi="Arial" w:cs="Arial"/>
          <w:color w:val="000000"/>
          <w:sz w:val="24"/>
          <w:szCs w:val="24"/>
          <w:lang w:val="en-US"/>
        </w:rPr>
      </w:pPr>
    </w:p>
    <w:p w14:paraId="6CB05865" w14:textId="77777777" w:rsidR="002849CC" w:rsidRDefault="002849CC" w:rsidP="002849CC">
      <w:pPr>
        <w:spacing w:after="0"/>
        <w:ind w:left="-810"/>
        <w:jc w:val="center"/>
        <w:rPr>
          <w:rFonts w:ascii="Arial" w:eastAsia="Times New Roman" w:hAnsi="Arial" w:cs="Arial"/>
          <w:color w:val="000000"/>
          <w:sz w:val="24"/>
          <w:szCs w:val="24"/>
          <w:lang w:val="en-US"/>
        </w:rPr>
      </w:pPr>
    </w:p>
    <w:p w14:paraId="6B0E01F8" w14:textId="3F4F9FC0"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Lesson Plan </w:t>
      </w:r>
    </w:p>
    <w:p w14:paraId="136E759E"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801"/>
        <w:gridCol w:w="2235"/>
        <w:gridCol w:w="5262"/>
        <w:gridCol w:w="36"/>
      </w:tblGrid>
      <w:tr w:rsidR="002849CC" w:rsidRPr="002849CC" w14:paraId="2BAF6126" w14:textId="77777777" w:rsidTr="002849CC">
        <w:trPr>
          <w:gridAfter w:val="1"/>
          <w:trHeight w:val="1410"/>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4D253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Principle 5 Monitor and Assess Student Language Development </w:t>
            </w:r>
          </w:p>
          <w:p w14:paraId="0899BA20"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861CF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Date: </w:t>
            </w:r>
          </w:p>
          <w:p w14:paraId="10110FB0" w14:textId="77777777" w:rsidR="002849CC" w:rsidRPr="002849CC" w:rsidRDefault="002849CC" w:rsidP="002849CC">
            <w:pPr>
              <w:spacing w:after="0"/>
              <w:rPr>
                <w:rFonts w:eastAsia="Times New Roman" w:cs="Times New Roman"/>
                <w:sz w:val="24"/>
                <w:szCs w:val="24"/>
                <w:lang w:val="en-US"/>
              </w:rPr>
            </w:pPr>
          </w:p>
          <w:p w14:paraId="79938702"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color w:val="000000"/>
                <w:sz w:val="24"/>
                <w:szCs w:val="24"/>
                <w:lang w:val="en-US"/>
              </w:rPr>
              <w:t>Time :</w:t>
            </w:r>
            <w:proofErr w:type="gramEnd"/>
            <w:r w:rsidRPr="002849CC">
              <w:rPr>
                <w:rFonts w:eastAsia="Times New Roman" w:cs="Times New Roman"/>
                <w:b/>
                <w:bCs/>
                <w:color w:val="000000"/>
                <w:sz w:val="24"/>
                <w:szCs w:val="24"/>
                <w:lang w:val="en-US"/>
              </w:rPr>
              <w:t xml:space="preserve"> 2 hours</w:t>
            </w:r>
          </w:p>
        </w:tc>
      </w:tr>
      <w:tr w:rsidR="002849CC" w:rsidRPr="002849CC" w14:paraId="303FD3BC" w14:textId="77777777" w:rsidTr="002849CC">
        <w:trPr>
          <w:gridAfter w:val="1"/>
          <w:trHeight w:val="87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22EA76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By the end of the module, participants will be able to:</w:t>
            </w:r>
          </w:p>
          <w:p w14:paraId="52D7ED08" w14:textId="77777777" w:rsidR="002849CC" w:rsidRPr="002849CC" w:rsidRDefault="002849CC" w:rsidP="002849CC">
            <w:pPr>
              <w:numPr>
                <w:ilvl w:val="0"/>
                <w:numId w:val="1"/>
              </w:numPr>
              <w:spacing w:before="240" w:after="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  Differentiate the main concepts of language development monitoring and assessment;</w:t>
            </w:r>
          </w:p>
          <w:p w14:paraId="40AD3FF9" w14:textId="77777777" w:rsidR="002849CC" w:rsidRPr="002849CC" w:rsidRDefault="002849CC" w:rsidP="002849CC">
            <w:pPr>
              <w:numPr>
                <w:ilvl w:val="0"/>
                <w:numId w:val="1"/>
              </w:numPr>
              <w:spacing w:after="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  Apply the best practices of monitoring and assessing student language development in practice;</w:t>
            </w:r>
          </w:p>
          <w:p w14:paraId="517C0BCC" w14:textId="77777777" w:rsidR="002849CC" w:rsidRPr="002849CC" w:rsidRDefault="002849CC" w:rsidP="002849CC">
            <w:pPr>
              <w:numPr>
                <w:ilvl w:val="0"/>
                <w:numId w:val="1"/>
              </w:numPr>
              <w:spacing w:after="24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 Utilize various techniques for language development monitoring and assessing </w:t>
            </w:r>
          </w:p>
          <w:p w14:paraId="1EDD70DF" w14:textId="77777777" w:rsidR="002849CC" w:rsidRPr="002849CC" w:rsidRDefault="002849CC" w:rsidP="002849CC">
            <w:pPr>
              <w:spacing w:after="0"/>
              <w:rPr>
                <w:rFonts w:eastAsia="Times New Roman" w:cs="Times New Roman"/>
                <w:sz w:val="24"/>
                <w:szCs w:val="24"/>
                <w:lang w:val="en-US"/>
              </w:rPr>
            </w:pPr>
          </w:p>
        </w:tc>
      </w:tr>
      <w:tr w:rsidR="002849CC" w:rsidRPr="002849CC" w14:paraId="7AE3EA5D" w14:textId="77777777" w:rsidTr="002849CC">
        <w:trPr>
          <w:gridAfter w:val="1"/>
          <w:trHeight w:val="36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AA9A0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xml:space="preserve">Language Point: </w:t>
            </w:r>
            <w:r w:rsidRPr="002849CC">
              <w:rPr>
                <w:rFonts w:eastAsia="Times New Roman" w:cs="Times New Roman"/>
                <w:color w:val="000000"/>
                <w:sz w:val="24"/>
                <w:szCs w:val="24"/>
                <w:lang w:val="en-US"/>
              </w:rPr>
              <w:t> </w:t>
            </w:r>
          </w:p>
        </w:tc>
      </w:tr>
      <w:tr w:rsidR="002849CC" w:rsidRPr="002849CC" w14:paraId="20FE210C" w14:textId="77777777" w:rsidTr="002849CC">
        <w:trPr>
          <w:gridAfter w:val="1"/>
          <w:trHeight w:val="102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A2DA3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xml:space="preserve">Skills: </w:t>
            </w:r>
            <w:r w:rsidRPr="002849CC">
              <w:rPr>
                <w:rFonts w:eastAsia="Times New Roman" w:cs="Times New Roman"/>
                <w:color w:val="000000"/>
                <w:sz w:val="24"/>
                <w:szCs w:val="24"/>
                <w:lang w:val="en-US"/>
              </w:rPr>
              <w:t xml:space="preserve">Speaking, </w:t>
            </w:r>
            <w:proofErr w:type="gramStart"/>
            <w:r w:rsidRPr="002849CC">
              <w:rPr>
                <w:rFonts w:eastAsia="Times New Roman" w:cs="Times New Roman"/>
                <w:color w:val="000000"/>
                <w:sz w:val="24"/>
                <w:szCs w:val="24"/>
                <w:lang w:val="en-US"/>
              </w:rPr>
              <w:t>Listening ,</w:t>
            </w:r>
            <w:proofErr w:type="gramEnd"/>
            <w:r w:rsidRPr="002849CC">
              <w:rPr>
                <w:rFonts w:eastAsia="Times New Roman" w:cs="Times New Roman"/>
                <w:color w:val="000000"/>
                <w:sz w:val="24"/>
                <w:szCs w:val="24"/>
                <w:lang w:val="en-US"/>
              </w:rPr>
              <w:t xml:space="preserve"> Writing</w:t>
            </w:r>
          </w:p>
          <w:p w14:paraId="469B11B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Material:</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 </w:t>
            </w:r>
            <w:r w:rsidRPr="002849CC">
              <w:rPr>
                <w:rFonts w:eastAsia="Times New Roman" w:cs="Times New Roman"/>
                <w:color w:val="000000"/>
                <w:sz w:val="24"/>
                <w:szCs w:val="24"/>
                <w:lang w:val="en-US"/>
              </w:rPr>
              <w:t>Videos, handouts, flipcharts</w:t>
            </w:r>
          </w:p>
          <w:p w14:paraId="4603F5E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xml:space="preserve">Coursebook 6 principles by Joan Kang Shin, Vera </w:t>
            </w:r>
            <w:proofErr w:type="spellStart"/>
            <w:r w:rsidRPr="002849CC">
              <w:rPr>
                <w:rFonts w:eastAsia="Times New Roman" w:cs="Times New Roman"/>
                <w:color w:val="000000"/>
                <w:sz w:val="24"/>
                <w:szCs w:val="24"/>
                <w:lang w:val="en-US"/>
              </w:rPr>
              <w:t>Savic</w:t>
            </w:r>
            <w:proofErr w:type="spellEnd"/>
            <w:r w:rsidRPr="002849CC">
              <w:rPr>
                <w:rFonts w:eastAsia="Times New Roman" w:cs="Times New Roman"/>
                <w:color w:val="000000"/>
                <w:sz w:val="24"/>
                <w:szCs w:val="24"/>
                <w:lang w:val="en-US"/>
              </w:rPr>
              <w:t xml:space="preserve">, </w:t>
            </w:r>
            <w:proofErr w:type="spellStart"/>
            <w:r w:rsidRPr="002849CC">
              <w:rPr>
                <w:rFonts w:eastAsia="Times New Roman" w:cs="Times New Roman"/>
                <w:color w:val="000000"/>
                <w:sz w:val="24"/>
                <w:szCs w:val="24"/>
                <w:lang w:val="en-US"/>
              </w:rPr>
              <w:t>Tomohisa</w:t>
            </w:r>
            <w:proofErr w:type="spellEnd"/>
            <w:r w:rsidRPr="002849CC">
              <w:rPr>
                <w:rFonts w:eastAsia="Times New Roman" w:cs="Times New Roman"/>
                <w:color w:val="000000"/>
                <w:sz w:val="24"/>
                <w:szCs w:val="24"/>
                <w:lang w:val="en-US"/>
              </w:rPr>
              <w:t xml:space="preserve"> Machida </w:t>
            </w:r>
          </w:p>
        </w:tc>
      </w:tr>
      <w:tr w:rsidR="002849CC" w:rsidRPr="002849CC" w14:paraId="0C42E7C8" w14:textId="77777777" w:rsidTr="002849CC">
        <w:trPr>
          <w:gridAfter w:val="1"/>
          <w:trHeight w:val="585"/>
        </w:trPr>
        <w:tc>
          <w:tcPr>
            <w:tcW w:w="0" w:type="auto"/>
            <w:gridSpan w:val="3"/>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4699AF"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w:t>
            </w:r>
          </w:p>
          <w:p w14:paraId="3F829DA0"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I.</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Lead-in questions (10 min):</w:t>
            </w:r>
          </w:p>
          <w:p w14:paraId="10E5CECE"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Reflect on these questions individually or with colleagues:</w:t>
            </w:r>
          </w:p>
          <w:p w14:paraId="5B3B79D8" w14:textId="77777777" w:rsidR="002849CC" w:rsidRPr="002849CC" w:rsidRDefault="002849CC" w:rsidP="002849CC">
            <w:pPr>
              <w:spacing w:before="240" w:after="240"/>
              <w:ind w:left="1440"/>
              <w:rPr>
                <w:rFonts w:eastAsia="Times New Roman" w:cs="Times New Roman"/>
                <w:sz w:val="24"/>
                <w:szCs w:val="24"/>
                <w:lang w:val="en-US"/>
              </w:rPr>
            </w:pPr>
            <w:r w:rsidRPr="002849CC">
              <w:rPr>
                <w:rFonts w:eastAsia="Times New Roman" w:cs="Times New Roman"/>
                <w:color w:val="000000"/>
                <w:sz w:val="24"/>
                <w:szCs w:val="24"/>
                <w:lang w:val="en-US"/>
              </w:rPr>
              <w:t>1.      How do you check on students’ progress in learning and using English?</w:t>
            </w:r>
          </w:p>
          <w:p w14:paraId="13BE387A" w14:textId="77777777" w:rsidR="002849CC" w:rsidRPr="002849CC" w:rsidRDefault="002849CC" w:rsidP="002849CC">
            <w:pPr>
              <w:spacing w:before="240" w:after="240"/>
              <w:ind w:left="1440"/>
              <w:rPr>
                <w:rFonts w:eastAsia="Times New Roman" w:cs="Times New Roman"/>
                <w:sz w:val="24"/>
                <w:szCs w:val="24"/>
                <w:lang w:val="en-US"/>
              </w:rPr>
            </w:pPr>
            <w:r w:rsidRPr="002849CC">
              <w:rPr>
                <w:rFonts w:eastAsia="Times New Roman" w:cs="Times New Roman"/>
                <w:color w:val="000000"/>
                <w:sz w:val="24"/>
                <w:szCs w:val="24"/>
                <w:lang w:val="en-US"/>
              </w:rPr>
              <w:lastRenderedPageBreak/>
              <w:t>2.      How often do you assess your young learners? What do those assessments look like?</w:t>
            </w:r>
          </w:p>
          <w:p w14:paraId="03894E1B" w14:textId="77777777" w:rsidR="002849CC" w:rsidRPr="002849CC" w:rsidRDefault="002849CC" w:rsidP="002849CC">
            <w:pPr>
              <w:spacing w:before="240" w:after="240"/>
              <w:ind w:left="1440"/>
              <w:rPr>
                <w:rFonts w:eastAsia="Times New Roman" w:cs="Times New Roman"/>
                <w:sz w:val="24"/>
                <w:szCs w:val="24"/>
                <w:lang w:val="en-US"/>
              </w:rPr>
            </w:pPr>
            <w:r w:rsidRPr="002849CC">
              <w:rPr>
                <w:rFonts w:eastAsia="Times New Roman" w:cs="Times New Roman"/>
                <w:color w:val="000000"/>
                <w:sz w:val="24"/>
                <w:szCs w:val="24"/>
                <w:lang w:val="en-US"/>
              </w:rPr>
              <w:t>3.      What are the ways you give your students feedback? How do you give corrective feedback? </w:t>
            </w:r>
          </w:p>
          <w:p w14:paraId="4586149C" w14:textId="77777777" w:rsidR="002849CC" w:rsidRPr="002849CC" w:rsidRDefault="002849CC" w:rsidP="002849CC">
            <w:pPr>
              <w:spacing w:before="240" w:after="240"/>
              <w:ind w:left="1440"/>
              <w:rPr>
                <w:rFonts w:eastAsia="Times New Roman" w:cs="Times New Roman"/>
                <w:sz w:val="24"/>
                <w:szCs w:val="24"/>
                <w:lang w:val="en-US"/>
              </w:rPr>
            </w:pPr>
            <w:r w:rsidRPr="002849CC">
              <w:rPr>
                <w:rFonts w:eastAsia="Times New Roman" w:cs="Times New Roman"/>
                <w:color w:val="000000"/>
                <w:sz w:val="24"/>
                <w:szCs w:val="24"/>
                <w:lang w:val="en-US"/>
              </w:rPr>
              <w:t> </w:t>
            </w:r>
          </w:p>
          <w:p w14:paraId="43D1845B"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II.</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Best practices. Watching video and working in groups (25-30 min):</w:t>
            </w:r>
          </w:p>
          <w:p w14:paraId="57CF6F2C"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Tell participants that now they will learn the best practices for language development monitoring and assessment from the video. Divide them into 3 groups. The 1</w:t>
            </w:r>
            <w:r w:rsidRPr="002849CC">
              <w:rPr>
                <w:rFonts w:eastAsia="Times New Roman" w:cs="Times New Roman"/>
                <w:color w:val="000000"/>
                <w:sz w:val="14"/>
                <w:szCs w:val="14"/>
                <w:vertAlign w:val="superscript"/>
                <w:lang w:val="en-US"/>
              </w:rPr>
              <w:t>st</w:t>
            </w:r>
            <w:r w:rsidRPr="002849CC">
              <w:rPr>
                <w:rFonts w:eastAsia="Times New Roman" w:cs="Times New Roman"/>
                <w:color w:val="000000"/>
                <w:sz w:val="24"/>
                <w:szCs w:val="24"/>
                <w:lang w:val="en-US"/>
              </w:rPr>
              <w:t xml:space="preserve"> group should take notes on the 1</w:t>
            </w:r>
            <w:r w:rsidRPr="002849CC">
              <w:rPr>
                <w:rFonts w:eastAsia="Times New Roman" w:cs="Times New Roman"/>
                <w:color w:val="000000"/>
                <w:sz w:val="14"/>
                <w:szCs w:val="14"/>
                <w:vertAlign w:val="superscript"/>
                <w:lang w:val="en-US"/>
              </w:rPr>
              <w:t>st</w:t>
            </w:r>
            <w:r w:rsidRPr="002849CC">
              <w:rPr>
                <w:rFonts w:eastAsia="Times New Roman" w:cs="Times New Roman"/>
                <w:color w:val="000000"/>
                <w:sz w:val="24"/>
                <w:szCs w:val="24"/>
                <w:lang w:val="en-US"/>
              </w:rPr>
              <w:t xml:space="preserve"> best practice, the 2</w:t>
            </w:r>
            <w:r w:rsidRPr="002849CC">
              <w:rPr>
                <w:rFonts w:eastAsia="Times New Roman" w:cs="Times New Roman"/>
                <w:color w:val="000000"/>
                <w:sz w:val="14"/>
                <w:szCs w:val="14"/>
                <w:vertAlign w:val="superscript"/>
                <w:lang w:val="en-US"/>
              </w:rPr>
              <w:t>nd</w:t>
            </w:r>
            <w:r w:rsidRPr="002849CC">
              <w:rPr>
                <w:rFonts w:eastAsia="Times New Roman" w:cs="Times New Roman"/>
                <w:color w:val="000000"/>
                <w:sz w:val="24"/>
                <w:szCs w:val="24"/>
                <w:lang w:val="en-US"/>
              </w:rPr>
              <w:t xml:space="preserve"> group on the 2</w:t>
            </w:r>
            <w:r w:rsidRPr="002849CC">
              <w:rPr>
                <w:rFonts w:eastAsia="Times New Roman" w:cs="Times New Roman"/>
                <w:color w:val="000000"/>
                <w:sz w:val="14"/>
                <w:szCs w:val="14"/>
                <w:vertAlign w:val="superscript"/>
                <w:lang w:val="en-US"/>
              </w:rPr>
              <w:t>nd</w:t>
            </w:r>
            <w:r w:rsidRPr="002849CC">
              <w:rPr>
                <w:rFonts w:eastAsia="Times New Roman" w:cs="Times New Roman"/>
                <w:color w:val="000000"/>
                <w:sz w:val="24"/>
                <w:szCs w:val="24"/>
                <w:lang w:val="en-US"/>
              </w:rPr>
              <w:t>, the 3</w:t>
            </w:r>
            <w:r w:rsidRPr="002849CC">
              <w:rPr>
                <w:rFonts w:eastAsia="Times New Roman" w:cs="Times New Roman"/>
                <w:color w:val="000000"/>
                <w:sz w:val="14"/>
                <w:szCs w:val="14"/>
                <w:vertAlign w:val="superscript"/>
                <w:lang w:val="en-US"/>
              </w:rPr>
              <w:t>rd</w:t>
            </w:r>
            <w:r w:rsidRPr="002849CC">
              <w:rPr>
                <w:rFonts w:eastAsia="Times New Roman" w:cs="Times New Roman"/>
                <w:color w:val="000000"/>
                <w:sz w:val="24"/>
                <w:szCs w:val="24"/>
                <w:lang w:val="en-US"/>
              </w:rPr>
              <w:t xml:space="preserve"> group on the 3</w:t>
            </w:r>
            <w:r w:rsidRPr="002849CC">
              <w:rPr>
                <w:rFonts w:eastAsia="Times New Roman" w:cs="Times New Roman"/>
                <w:color w:val="000000"/>
                <w:sz w:val="14"/>
                <w:szCs w:val="14"/>
                <w:vertAlign w:val="superscript"/>
                <w:lang w:val="en-US"/>
              </w:rPr>
              <w:t>rd</w:t>
            </w:r>
            <w:r w:rsidRPr="002849CC">
              <w:rPr>
                <w:rFonts w:eastAsia="Times New Roman" w:cs="Times New Roman"/>
                <w:color w:val="000000"/>
                <w:sz w:val="24"/>
                <w:szCs w:val="24"/>
                <w:lang w:val="en-US"/>
              </w:rPr>
              <w:t xml:space="preserve"> best practice. Play the video from this link:</w:t>
            </w:r>
            <w:hyperlink r:id="rId5" w:history="1">
              <w:r w:rsidRPr="002849CC">
                <w:rPr>
                  <w:rFonts w:eastAsia="Times New Roman" w:cs="Times New Roman"/>
                  <w:color w:val="000000"/>
                  <w:sz w:val="24"/>
                  <w:szCs w:val="24"/>
                  <w:u w:val="single"/>
                  <w:lang w:val="en-US"/>
                </w:rPr>
                <w:t xml:space="preserve"> </w:t>
              </w:r>
              <w:r w:rsidRPr="002849CC">
                <w:rPr>
                  <w:rFonts w:eastAsia="Times New Roman" w:cs="Times New Roman"/>
                  <w:color w:val="1155CC"/>
                  <w:sz w:val="24"/>
                  <w:szCs w:val="24"/>
                  <w:u w:val="single"/>
                  <w:lang w:val="en-US"/>
                </w:rPr>
                <w:t>https://www.youtube.com/watch?v=fTokuUOeuZU</w:t>
              </w:r>
            </w:hyperlink>
          </w:p>
          <w:p w14:paraId="4BE8DC33"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After watching the video and taking notes, each group has to create True/False statements about their best practice (5-7 min). After participants have created several statements, turn by turn they need to tell their statements and other participants will raise True or False cards, according to their understanding.</w:t>
            </w:r>
          </w:p>
          <w:p w14:paraId="3F547BFA"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 </w:t>
            </w:r>
          </w:p>
          <w:p w14:paraId="2724EB6E"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III.</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Experience. Stay and Stray (30 min):</w:t>
            </w:r>
          </w:p>
          <w:p w14:paraId="4E68AAFC"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xml:space="preserve">Tell participants that now they will learn more about best practices from our coursebook 6 Principles, written by Joan Kang Shin, Vera </w:t>
            </w:r>
            <w:proofErr w:type="spellStart"/>
            <w:r w:rsidRPr="002849CC">
              <w:rPr>
                <w:rFonts w:eastAsia="Times New Roman" w:cs="Times New Roman"/>
                <w:color w:val="000000"/>
                <w:sz w:val="24"/>
                <w:szCs w:val="24"/>
                <w:lang w:val="en-US"/>
              </w:rPr>
              <w:t>Savic</w:t>
            </w:r>
            <w:proofErr w:type="spellEnd"/>
            <w:r w:rsidRPr="002849CC">
              <w:rPr>
                <w:rFonts w:eastAsia="Times New Roman" w:cs="Times New Roman"/>
                <w:color w:val="000000"/>
                <w:sz w:val="24"/>
                <w:szCs w:val="24"/>
                <w:lang w:val="en-US"/>
              </w:rPr>
              <w:t xml:space="preserve"> and </w:t>
            </w:r>
            <w:proofErr w:type="spellStart"/>
            <w:r w:rsidRPr="002849CC">
              <w:rPr>
                <w:rFonts w:eastAsia="Times New Roman" w:cs="Times New Roman"/>
                <w:color w:val="000000"/>
                <w:sz w:val="24"/>
                <w:szCs w:val="24"/>
                <w:lang w:val="en-US"/>
              </w:rPr>
              <w:t>Tomohisa</w:t>
            </w:r>
            <w:proofErr w:type="spellEnd"/>
            <w:r w:rsidRPr="002849CC">
              <w:rPr>
                <w:rFonts w:eastAsia="Times New Roman" w:cs="Times New Roman"/>
                <w:color w:val="000000"/>
                <w:sz w:val="24"/>
                <w:szCs w:val="24"/>
                <w:lang w:val="en-US"/>
              </w:rPr>
              <w:t xml:space="preserve"> Machida.</w:t>
            </w:r>
          </w:p>
          <w:p w14:paraId="20745F17"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Participants may continue working in their groups or you may form other 3 groups:</w:t>
            </w:r>
          </w:p>
          <w:p w14:paraId="2B70AB28"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Group A – Teachers monitor student progress</w:t>
            </w:r>
          </w:p>
          <w:p w14:paraId="1C62E10B"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Group B – Teachers provide ongoing feedback strategically and effectively</w:t>
            </w:r>
          </w:p>
          <w:p w14:paraId="18602FBA"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Group C – Teachers use effective formative, classroom-based assessments strategies for young learners</w:t>
            </w:r>
          </w:p>
          <w:p w14:paraId="3D13A60C"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w:t>
            </w:r>
          </w:p>
          <w:p w14:paraId="35D5EC08"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Each group gets the text with information about important points for each category (information taken from the book The 6 Principles, handouts with texts should be prepared from pp 68-70):</w:t>
            </w:r>
          </w:p>
          <w:tbl>
            <w:tblPr>
              <w:tblW w:w="0" w:type="auto"/>
              <w:tblCellMar>
                <w:top w:w="15" w:type="dxa"/>
                <w:left w:w="15" w:type="dxa"/>
                <w:bottom w:w="15" w:type="dxa"/>
                <w:right w:w="15" w:type="dxa"/>
              </w:tblCellMar>
              <w:tblLook w:val="04A0" w:firstRow="1" w:lastRow="0" w:firstColumn="1" w:lastColumn="0" w:noHBand="0" w:noVBand="1"/>
            </w:tblPr>
            <w:tblGrid>
              <w:gridCol w:w="9158"/>
            </w:tblGrid>
            <w:tr w:rsidR="002849CC" w:rsidRPr="002849CC" w14:paraId="6DE3FF6A" w14:textId="77777777">
              <w:trPr>
                <w:trHeight w:val="22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CCC84B"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Group A: Teachers monitor student progress</w:t>
                  </w:r>
                </w:p>
                <w:p w14:paraId="4D2CD9D6"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1.      Teachers keep track of student progress with checklists.</w:t>
                  </w:r>
                </w:p>
                <w:p w14:paraId="4CADB27F"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2.       Teachers take note of errors to provide appropriate feedback to students.</w:t>
                  </w:r>
                </w:p>
                <w:p w14:paraId="3EA57E1D"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3.      Teachers reteach when errors indicate that students misunderstood or learned the material.</w:t>
                  </w:r>
                </w:p>
              </w:tc>
            </w:tr>
            <w:tr w:rsidR="002849CC" w:rsidRPr="002849CC" w14:paraId="4A9BF716" w14:textId="77777777">
              <w:trPr>
                <w:trHeight w:val="25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A8063"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lastRenderedPageBreak/>
                    <w:t>Group B: Teachers provide ongoing feedback strategically and effectively</w:t>
                  </w:r>
                </w:p>
                <w:p w14:paraId="19AC51F9"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1.      Teachers use specific and timely feedback (e.g., feedback burger)</w:t>
                  </w:r>
                </w:p>
                <w:p w14:paraId="02D1888A"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2.      Teachers deliver feedback according to the age and proficiency level of the learner.</w:t>
                  </w:r>
                </w:p>
                <w:p w14:paraId="3B6FC9C2"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3.      Teachers use a variety of types of oral corrective feedback (repetition, elicitation, clarification request, metalinguistic clues, nonverbal cues)</w:t>
                  </w:r>
                </w:p>
              </w:tc>
            </w:tr>
            <w:tr w:rsidR="002849CC" w:rsidRPr="002849CC" w14:paraId="6C147153" w14:textId="77777777">
              <w:trPr>
                <w:trHeight w:val="30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62EF24"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Group C: Teachers use effective formative, classroom-based assessments strategies for young learners</w:t>
                  </w:r>
                </w:p>
                <w:p w14:paraId="5A7D2459"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1.      Teachers use classroom-based assessment to inform teaching and improve learning (e.g., exit ticket)</w:t>
                  </w:r>
                </w:p>
                <w:p w14:paraId="0DE8563B"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2.      Teachers use rubrics to align assignment expectation with assessments.</w:t>
                  </w:r>
                </w:p>
                <w:p w14:paraId="2540DE7E"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3.      Teachers involve young learners in self- and peer-assessment activities.</w:t>
                  </w:r>
                </w:p>
                <w:p w14:paraId="44A43F12" w14:textId="77777777" w:rsidR="002849CC" w:rsidRPr="002849CC" w:rsidRDefault="002849CC" w:rsidP="002849CC">
                  <w:pPr>
                    <w:spacing w:before="240" w:after="0"/>
                    <w:rPr>
                      <w:rFonts w:eastAsia="Times New Roman" w:cs="Times New Roman"/>
                      <w:sz w:val="24"/>
                      <w:szCs w:val="24"/>
                      <w:lang w:val="en-US"/>
                    </w:rPr>
                  </w:pPr>
                  <w:r w:rsidRPr="002849CC">
                    <w:rPr>
                      <w:rFonts w:eastAsia="Times New Roman" w:cs="Times New Roman"/>
                      <w:color w:val="000000"/>
                      <w:sz w:val="24"/>
                      <w:szCs w:val="24"/>
                      <w:lang w:val="en-US"/>
                    </w:rPr>
                    <w:t>4.      Teachers use portfolio assessments to show student growth and progress</w:t>
                  </w:r>
                </w:p>
              </w:tc>
            </w:tr>
          </w:tbl>
          <w:p w14:paraId="674C6A8C"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w:t>
            </w:r>
          </w:p>
          <w:p w14:paraId="79A05E30"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Ask participants to work in three groups A, B and C. Each group studies the information and then prepares a poster illustrating it.  After 15 min, participants stick their posters on the walls and go around and study the posters of each group. One participant stays next to the poster to answer questions of other participants.</w:t>
            </w:r>
          </w:p>
          <w:p w14:paraId="184A55C5"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For 15 min they walk around and study other posters. </w:t>
            </w:r>
          </w:p>
          <w:p w14:paraId="76C923A1"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w:t>
            </w:r>
          </w:p>
          <w:p w14:paraId="1D68D91E"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w:t>
            </w:r>
          </w:p>
          <w:p w14:paraId="5A5E10AA"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IV.</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Conceptualize (10 min):</w:t>
            </w:r>
          </w:p>
          <w:p w14:paraId="65B22F82"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Ask participants to share one important thing they learned in previous activity.</w:t>
            </w:r>
          </w:p>
          <w:p w14:paraId="7FD581B0"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w:t>
            </w:r>
          </w:p>
          <w:p w14:paraId="3CDD399E"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V.</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Reflect and apply (30 min):</w:t>
            </w:r>
          </w:p>
          <w:p w14:paraId="0DF845D5"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xml:space="preserve">Divide participants in 4 groups and ask them to prepare small role plays illustrating monitoring and assessing practices (teacher and </w:t>
            </w:r>
            <w:proofErr w:type="gramStart"/>
            <w:r w:rsidRPr="002849CC">
              <w:rPr>
                <w:rFonts w:eastAsia="Times New Roman" w:cs="Times New Roman"/>
                <w:color w:val="000000"/>
                <w:sz w:val="24"/>
                <w:szCs w:val="24"/>
                <w:lang w:val="en-US"/>
              </w:rPr>
              <w:t>learners</w:t>
            </w:r>
            <w:proofErr w:type="gramEnd"/>
            <w:r w:rsidRPr="002849CC">
              <w:rPr>
                <w:rFonts w:eastAsia="Times New Roman" w:cs="Times New Roman"/>
                <w:color w:val="000000"/>
                <w:sz w:val="24"/>
                <w:szCs w:val="24"/>
                <w:lang w:val="en-US"/>
              </w:rPr>
              <w:t xml:space="preserve"> roles). After 5 min preparation participants perform their role plays. By anonymous voting the winner is identified.</w:t>
            </w:r>
          </w:p>
          <w:p w14:paraId="089BB148"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You may give the following situations to the participants to role play:</w:t>
            </w:r>
          </w:p>
          <w:p w14:paraId="57ECD3C6" w14:textId="77777777" w:rsidR="002849CC" w:rsidRPr="002849CC" w:rsidRDefault="002849CC" w:rsidP="002849CC">
            <w:pPr>
              <w:spacing w:before="240" w:after="240"/>
              <w:ind w:left="1440"/>
              <w:rPr>
                <w:rFonts w:eastAsia="Times New Roman" w:cs="Times New Roman"/>
                <w:sz w:val="24"/>
                <w:szCs w:val="24"/>
                <w:lang w:val="en-US"/>
              </w:rPr>
            </w:pPr>
            <w:r w:rsidRPr="002849CC">
              <w:rPr>
                <w:rFonts w:eastAsia="Times New Roman" w:cs="Times New Roman"/>
                <w:color w:val="000000"/>
                <w:sz w:val="24"/>
                <w:szCs w:val="24"/>
                <w:lang w:val="en-US"/>
              </w:rPr>
              <w:t xml:space="preserve">A)     A learner is describing his last week-end making mistakes in the past tense verbs. Teacher tries to correct him using various strategies (repetition, </w:t>
            </w:r>
            <w:r w:rsidRPr="002849CC">
              <w:rPr>
                <w:rFonts w:eastAsia="Times New Roman" w:cs="Times New Roman"/>
                <w:color w:val="000000"/>
                <w:sz w:val="24"/>
                <w:szCs w:val="24"/>
                <w:lang w:val="en-US"/>
              </w:rPr>
              <w:lastRenderedPageBreak/>
              <w:t>elicitation, clarification request, metalinguistic clues, nonverbal clues) (refer to page 71 from the book 6 Principles)</w:t>
            </w:r>
          </w:p>
          <w:p w14:paraId="33852ABF" w14:textId="77777777" w:rsidR="002849CC" w:rsidRPr="002849CC" w:rsidRDefault="002849CC" w:rsidP="002849CC">
            <w:pPr>
              <w:spacing w:before="240" w:after="240"/>
              <w:ind w:left="1440"/>
              <w:rPr>
                <w:rFonts w:eastAsia="Times New Roman" w:cs="Times New Roman"/>
                <w:sz w:val="24"/>
                <w:szCs w:val="24"/>
                <w:lang w:val="en-US"/>
              </w:rPr>
            </w:pPr>
            <w:r w:rsidRPr="002849CC">
              <w:rPr>
                <w:rFonts w:eastAsia="Times New Roman" w:cs="Times New Roman"/>
                <w:color w:val="000000"/>
                <w:sz w:val="24"/>
                <w:szCs w:val="24"/>
                <w:lang w:val="en-US"/>
              </w:rPr>
              <w:t>B)      A student has done a short presentation about his favorite pet. The teacher has to give him feedback using “Sandwich or burger” as a strategy (refer to page 70 from the book 6 Principles)</w:t>
            </w:r>
          </w:p>
          <w:p w14:paraId="16C5B6BC"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 </w:t>
            </w:r>
          </w:p>
          <w:p w14:paraId="39FFF981"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b/>
                <w:bCs/>
                <w:color w:val="000000"/>
                <w:sz w:val="24"/>
                <w:szCs w:val="24"/>
                <w:lang w:val="en-US"/>
              </w:rPr>
              <w:t>VI.</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Summary (10 min):</w:t>
            </w:r>
          </w:p>
          <w:p w14:paraId="2C138DFA"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Exit ticket 3-2-1. Each participant writes on a piece of paper:</w:t>
            </w:r>
          </w:p>
          <w:p w14:paraId="053A6792"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3 things he learned today</w:t>
            </w:r>
          </w:p>
          <w:p w14:paraId="2CA404E9"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2 things that he wants to learn more about</w:t>
            </w:r>
          </w:p>
          <w:p w14:paraId="2B5D3351" w14:textId="77777777" w:rsidR="002849CC" w:rsidRPr="002849CC" w:rsidRDefault="002849CC" w:rsidP="002849CC">
            <w:pPr>
              <w:spacing w:before="240" w:after="240"/>
              <w:ind w:left="1080"/>
              <w:rPr>
                <w:rFonts w:eastAsia="Times New Roman" w:cs="Times New Roman"/>
                <w:sz w:val="24"/>
                <w:szCs w:val="24"/>
                <w:lang w:val="en-US"/>
              </w:rPr>
            </w:pPr>
            <w:r w:rsidRPr="002849CC">
              <w:rPr>
                <w:rFonts w:eastAsia="Times New Roman" w:cs="Times New Roman"/>
                <w:color w:val="000000"/>
                <w:sz w:val="24"/>
                <w:szCs w:val="24"/>
                <w:lang w:val="en-US"/>
              </w:rPr>
              <w:t>1 question he still has</w:t>
            </w:r>
          </w:p>
          <w:p w14:paraId="318667A5" w14:textId="77777777" w:rsidR="002849CC" w:rsidRPr="002849CC" w:rsidRDefault="002849CC" w:rsidP="002849CC">
            <w:pPr>
              <w:spacing w:after="240"/>
              <w:rPr>
                <w:rFonts w:eastAsia="Times New Roman" w:cs="Times New Roman"/>
                <w:sz w:val="24"/>
                <w:szCs w:val="24"/>
                <w:lang w:val="en-US"/>
              </w:rPr>
            </w:pPr>
          </w:p>
        </w:tc>
      </w:tr>
      <w:tr w:rsidR="002849CC" w:rsidRPr="002849CC" w14:paraId="54DC4768" w14:textId="77777777" w:rsidTr="002849CC">
        <w:trPr>
          <w:trHeight w:val="1830"/>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7DC29807" w14:textId="77777777" w:rsidR="002849CC" w:rsidRPr="002849CC" w:rsidRDefault="002849CC" w:rsidP="002849CC">
            <w:pPr>
              <w:spacing w:after="0"/>
              <w:rPr>
                <w:rFonts w:eastAsia="Times New Roman" w:cs="Times New Roman"/>
                <w:sz w:val="24"/>
                <w:szCs w:val="24"/>
                <w:lang w:val="en-US"/>
              </w:rPr>
            </w:pPr>
          </w:p>
        </w:tc>
        <w:tc>
          <w:tcPr>
            <w:tcW w:w="0" w:type="auto"/>
            <w:vAlign w:val="center"/>
            <w:hideMark/>
          </w:tcPr>
          <w:p w14:paraId="2D4F4379" w14:textId="77777777" w:rsidR="002849CC" w:rsidRPr="002849CC" w:rsidRDefault="002849CC" w:rsidP="002849CC">
            <w:pPr>
              <w:spacing w:after="240"/>
              <w:rPr>
                <w:rFonts w:eastAsia="Times New Roman" w:cs="Times New Roman"/>
                <w:sz w:val="24"/>
                <w:szCs w:val="24"/>
                <w:lang w:val="en-US"/>
              </w:rPr>
            </w:pPr>
          </w:p>
        </w:tc>
      </w:tr>
      <w:tr w:rsidR="002849CC" w:rsidRPr="002849CC" w14:paraId="77FE9AC3" w14:textId="77777777" w:rsidTr="002849CC">
        <w:trPr>
          <w:trHeight w:val="1830"/>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21AC4171" w14:textId="77777777" w:rsidR="002849CC" w:rsidRPr="002849CC" w:rsidRDefault="002849CC" w:rsidP="002849CC">
            <w:pPr>
              <w:spacing w:after="0"/>
              <w:rPr>
                <w:rFonts w:eastAsia="Times New Roman" w:cs="Times New Roman"/>
                <w:sz w:val="24"/>
                <w:szCs w:val="24"/>
                <w:lang w:val="en-US"/>
              </w:rPr>
            </w:pPr>
          </w:p>
        </w:tc>
        <w:tc>
          <w:tcPr>
            <w:tcW w:w="0" w:type="auto"/>
            <w:vAlign w:val="center"/>
            <w:hideMark/>
          </w:tcPr>
          <w:p w14:paraId="68574BAA" w14:textId="77777777" w:rsidR="002849CC" w:rsidRPr="002849CC" w:rsidRDefault="002849CC" w:rsidP="002849CC">
            <w:pPr>
              <w:spacing w:after="0"/>
              <w:rPr>
                <w:rFonts w:eastAsia="Times New Roman" w:cs="Times New Roman"/>
                <w:sz w:val="20"/>
                <w:szCs w:val="20"/>
                <w:lang w:val="en-US"/>
              </w:rPr>
            </w:pPr>
          </w:p>
        </w:tc>
      </w:tr>
      <w:tr w:rsidR="002849CC" w:rsidRPr="002849CC" w14:paraId="7849A6A2" w14:textId="77777777" w:rsidTr="002849CC">
        <w:trPr>
          <w:trHeight w:val="2040"/>
        </w:trPr>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14:paraId="7D841B27" w14:textId="77777777" w:rsidR="002849CC" w:rsidRPr="002849CC" w:rsidRDefault="002849CC" w:rsidP="002849CC">
            <w:pPr>
              <w:spacing w:after="0"/>
              <w:rPr>
                <w:rFonts w:eastAsia="Times New Roman" w:cs="Times New Roman"/>
                <w:sz w:val="24"/>
                <w:szCs w:val="24"/>
                <w:lang w:val="en-US"/>
              </w:rPr>
            </w:pPr>
          </w:p>
        </w:tc>
        <w:tc>
          <w:tcPr>
            <w:tcW w:w="0" w:type="auto"/>
            <w:vAlign w:val="center"/>
            <w:hideMark/>
          </w:tcPr>
          <w:p w14:paraId="5012B229" w14:textId="77777777" w:rsidR="002849CC" w:rsidRPr="002849CC" w:rsidRDefault="002849CC" w:rsidP="002849CC">
            <w:pPr>
              <w:spacing w:after="0"/>
              <w:rPr>
                <w:rFonts w:eastAsia="Times New Roman" w:cs="Times New Roman"/>
                <w:sz w:val="20"/>
                <w:szCs w:val="20"/>
                <w:lang w:val="en-US"/>
              </w:rPr>
            </w:pPr>
          </w:p>
        </w:tc>
      </w:tr>
      <w:tr w:rsidR="002849CC" w:rsidRPr="002849CC" w14:paraId="194E1EAB" w14:textId="77777777" w:rsidTr="002849CC">
        <w:trPr>
          <w:trHeight w:val="166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8A8997" w14:textId="77777777" w:rsidR="002849CC" w:rsidRPr="002849CC" w:rsidRDefault="002849CC" w:rsidP="002849CC">
            <w:pPr>
              <w:spacing w:after="0"/>
              <w:rPr>
                <w:rFonts w:eastAsia="Times New Roman" w:cs="Times New Roman"/>
                <w:sz w:val="24"/>
                <w:szCs w:val="24"/>
                <w:lang w:val="en-US"/>
              </w:rPr>
            </w:pPr>
          </w:p>
          <w:p w14:paraId="29CD3FB2"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b/>
                <w:bCs/>
                <w:color w:val="000000"/>
                <w:sz w:val="24"/>
                <w:szCs w:val="24"/>
                <w:lang w:val="en-US"/>
              </w:rPr>
              <w:t>Homework</w:t>
            </w:r>
          </w:p>
          <w:p w14:paraId="42116156" w14:textId="77777777" w:rsidR="002849CC" w:rsidRPr="002849CC" w:rsidRDefault="002849CC" w:rsidP="002849CC">
            <w:pPr>
              <w:spacing w:after="0"/>
              <w:rPr>
                <w:rFonts w:eastAsia="Times New Roman" w:cs="Times New Roman"/>
                <w:sz w:val="24"/>
                <w:szCs w:val="24"/>
                <w:lang w:val="en-US"/>
              </w:rPr>
            </w:pPr>
          </w:p>
          <w:p w14:paraId="2FCFF9A2" w14:textId="77777777" w:rsidR="002849CC" w:rsidRPr="002849CC" w:rsidRDefault="002849CC" w:rsidP="002849CC">
            <w:pPr>
              <w:spacing w:after="0"/>
              <w:jc w:val="center"/>
              <w:rPr>
                <w:rFonts w:eastAsia="Times New Roman" w:cs="Times New Roman"/>
                <w:sz w:val="24"/>
                <w:szCs w:val="24"/>
                <w:lang w:val="en-US"/>
              </w:rPr>
            </w:pPr>
            <w:r w:rsidRPr="002849CC">
              <w:rPr>
                <w:rFonts w:ascii="Arial" w:eastAsia="Times New Roman" w:hAnsi="Arial" w:cs="Arial"/>
                <w:color w:val="000000"/>
                <w:sz w:val="24"/>
                <w:szCs w:val="24"/>
                <w:lang w:val="en-U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8A88A13" w14:textId="77777777" w:rsidR="002849CC" w:rsidRPr="002849CC" w:rsidRDefault="002849CC" w:rsidP="002849CC">
            <w:pPr>
              <w:spacing w:after="0"/>
              <w:rPr>
                <w:rFonts w:eastAsia="Times New Roman" w:cs="Times New Roman"/>
                <w:sz w:val="24"/>
                <w:szCs w:val="24"/>
                <w:lang w:val="en-US"/>
              </w:rPr>
            </w:pPr>
          </w:p>
          <w:p w14:paraId="54C5ED04"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Telegram group discussion</w:t>
            </w:r>
          </w:p>
          <w:p w14:paraId="4822A4CB"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18E0A0" w14:textId="77777777" w:rsidR="002849CC" w:rsidRPr="002849CC" w:rsidRDefault="002849CC" w:rsidP="002849CC">
            <w:pPr>
              <w:spacing w:after="0"/>
              <w:rPr>
                <w:rFonts w:eastAsia="Times New Roman" w:cs="Times New Roman"/>
                <w:sz w:val="24"/>
                <w:szCs w:val="24"/>
                <w:lang w:val="en-US"/>
              </w:rPr>
            </w:pPr>
          </w:p>
          <w:p w14:paraId="796E5501" w14:textId="77777777" w:rsidR="002849CC" w:rsidRPr="002849CC" w:rsidRDefault="002849CC" w:rsidP="002849CC">
            <w:pPr>
              <w:spacing w:after="0"/>
              <w:jc w:val="center"/>
              <w:rPr>
                <w:rFonts w:eastAsia="Times New Roman" w:cs="Times New Roman"/>
                <w:sz w:val="24"/>
                <w:szCs w:val="24"/>
                <w:lang w:val="en-US"/>
              </w:rPr>
            </w:pPr>
            <w:r w:rsidRPr="002849CC">
              <w:rPr>
                <w:rFonts w:ascii="Arial" w:eastAsia="Times New Roman" w:hAnsi="Arial" w:cs="Arial"/>
                <w:color w:val="000000"/>
                <w:sz w:val="24"/>
                <w:szCs w:val="24"/>
                <w:lang w:val="en-US"/>
              </w:rPr>
              <w:t xml:space="preserve">Share in </w:t>
            </w:r>
            <w:proofErr w:type="spellStart"/>
            <w:r w:rsidRPr="002849CC">
              <w:rPr>
                <w:rFonts w:ascii="Arial" w:eastAsia="Times New Roman" w:hAnsi="Arial" w:cs="Arial"/>
                <w:color w:val="000000"/>
                <w:sz w:val="24"/>
                <w:szCs w:val="24"/>
                <w:lang w:val="en-US"/>
              </w:rPr>
              <w:t>tg</w:t>
            </w:r>
            <w:proofErr w:type="spellEnd"/>
            <w:r w:rsidRPr="002849CC">
              <w:rPr>
                <w:rFonts w:ascii="Arial" w:eastAsia="Times New Roman" w:hAnsi="Arial" w:cs="Arial"/>
                <w:color w:val="000000"/>
                <w:sz w:val="24"/>
                <w:szCs w:val="24"/>
                <w:lang w:val="en-US"/>
              </w:rPr>
              <w:t xml:space="preserve"> group how you plan to improve your practice on monitoring student language development and assessing it, what new strategies you will use in your classrooms </w:t>
            </w:r>
          </w:p>
        </w:tc>
        <w:tc>
          <w:tcPr>
            <w:tcW w:w="0" w:type="auto"/>
            <w:vAlign w:val="center"/>
            <w:hideMark/>
          </w:tcPr>
          <w:p w14:paraId="18C0035F" w14:textId="77777777" w:rsidR="002849CC" w:rsidRPr="002849CC" w:rsidRDefault="002849CC" w:rsidP="002849CC">
            <w:pPr>
              <w:spacing w:after="0"/>
              <w:rPr>
                <w:rFonts w:eastAsia="Times New Roman" w:cs="Times New Roman"/>
                <w:sz w:val="20"/>
                <w:szCs w:val="20"/>
                <w:lang w:val="en-US"/>
              </w:rPr>
            </w:pPr>
          </w:p>
        </w:tc>
      </w:tr>
    </w:tbl>
    <w:p w14:paraId="64FB40B7" w14:textId="77777777" w:rsidR="002849CC" w:rsidRPr="002849CC" w:rsidRDefault="002849CC" w:rsidP="002849CC">
      <w:pPr>
        <w:spacing w:after="0"/>
        <w:ind w:left="-810"/>
        <w:rPr>
          <w:rFonts w:eastAsia="Times New Roman" w:cs="Times New Roman"/>
          <w:sz w:val="24"/>
          <w:szCs w:val="24"/>
          <w:lang w:val="en-US"/>
        </w:rPr>
      </w:pPr>
      <w:r w:rsidRPr="002849CC">
        <w:rPr>
          <w:rFonts w:ascii="Arial" w:eastAsia="Times New Roman" w:hAnsi="Arial" w:cs="Arial"/>
          <w:color w:val="000000"/>
          <w:sz w:val="24"/>
          <w:szCs w:val="24"/>
          <w:lang w:val="en-US"/>
        </w:rPr>
        <w:t>Week 4</w:t>
      </w:r>
    </w:p>
    <w:p w14:paraId="15EE87F9" w14:textId="77777777" w:rsidR="002849CC" w:rsidRPr="002849CC" w:rsidRDefault="002849CC" w:rsidP="002849CC">
      <w:pPr>
        <w:spacing w:after="0"/>
        <w:ind w:left="-810"/>
        <w:rPr>
          <w:rFonts w:eastAsia="Times New Roman" w:cs="Times New Roman"/>
          <w:sz w:val="24"/>
          <w:szCs w:val="24"/>
          <w:lang w:val="en-US"/>
        </w:rPr>
      </w:pPr>
      <w:r w:rsidRPr="002849CC">
        <w:rPr>
          <w:rFonts w:ascii="Arial" w:eastAsia="Times New Roman" w:hAnsi="Arial" w:cs="Arial"/>
          <w:color w:val="000000"/>
          <w:sz w:val="24"/>
          <w:szCs w:val="24"/>
          <w:lang w:val="en-US"/>
        </w:rPr>
        <w:t>Principle 6 Engage and Collaborate within a community of practice </w:t>
      </w:r>
    </w:p>
    <w:p w14:paraId="7AE3069D" w14:textId="77777777" w:rsidR="002849CC" w:rsidRPr="002849CC" w:rsidRDefault="002849CC" w:rsidP="002849CC">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16"/>
        <w:gridCol w:w="3336"/>
      </w:tblGrid>
      <w:tr w:rsidR="002849CC" w:rsidRPr="002849CC" w14:paraId="72EACFBC" w14:textId="77777777" w:rsidTr="002849CC">
        <w:trPr>
          <w:trHeight w:val="600"/>
        </w:trPr>
        <w:tc>
          <w:tcPr>
            <w:tcW w:w="4952"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81A6D9" w14:textId="77777777" w:rsidR="002849CC" w:rsidRPr="002849CC" w:rsidRDefault="002849CC" w:rsidP="002849CC">
            <w:pPr>
              <w:spacing w:before="240" w:after="240"/>
              <w:ind w:right="-1080"/>
              <w:jc w:val="center"/>
              <w:rPr>
                <w:rFonts w:eastAsia="Times New Roman" w:cs="Times New Roman"/>
                <w:sz w:val="24"/>
                <w:szCs w:val="24"/>
                <w:lang w:val="en-US"/>
              </w:rPr>
            </w:pPr>
            <w:r w:rsidRPr="002849CC">
              <w:rPr>
                <w:rFonts w:ascii="Arial" w:eastAsia="Times New Roman" w:hAnsi="Arial" w:cs="Arial"/>
                <w:b/>
                <w:bCs/>
                <w:color w:val="000000"/>
                <w:sz w:val="24"/>
                <w:szCs w:val="24"/>
                <w:lang w:val="en-US"/>
              </w:rPr>
              <w:t>Week 4 Agenda</w:t>
            </w:r>
            <w:r w:rsidRPr="002849CC">
              <w:rPr>
                <w:rFonts w:ascii="Arial" w:eastAsia="Times New Roman" w:hAnsi="Arial" w:cs="Arial"/>
                <w:color w:val="000000"/>
                <w:sz w:val="24"/>
                <w:szCs w:val="24"/>
                <w:lang w:val="en-US"/>
              </w:rPr>
              <w:t> </w:t>
            </w:r>
          </w:p>
        </w:tc>
      </w:tr>
      <w:tr w:rsidR="002849CC" w:rsidRPr="002849CC" w14:paraId="4338E39E"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057B5"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8:30 - 9:00</w:t>
            </w:r>
          </w:p>
        </w:tc>
        <w:tc>
          <w:tcPr>
            <w:tcW w:w="3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190B3"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Principle 6</w:t>
            </w:r>
          </w:p>
        </w:tc>
      </w:tr>
      <w:tr w:rsidR="002849CC" w:rsidRPr="002849CC" w14:paraId="275C079B" w14:textId="77777777" w:rsidTr="002849CC">
        <w:trPr>
          <w:trHeight w:val="2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80EDE6"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 xml:space="preserve">9:10 - 9:40 </w:t>
            </w:r>
            <w:r w:rsidRPr="002849CC">
              <w:rPr>
                <w:rFonts w:ascii="Arial" w:eastAsia="Times New Roman" w:hAnsi="Arial" w:cs="Arial"/>
                <w:color w:val="000000"/>
                <w:sz w:val="24"/>
                <w:szCs w:val="24"/>
                <w:lang w:val="en-US"/>
              </w:rPr>
              <w:tab/>
            </w:r>
          </w:p>
        </w:tc>
        <w:tc>
          <w:tcPr>
            <w:tcW w:w="3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339807"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Principle 6</w:t>
            </w:r>
          </w:p>
        </w:tc>
      </w:tr>
      <w:tr w:rsidR="002849CC" w:rsidRPr="002849CC" w14:paraId="4ADD25DF" w14:textId="77777777" w:rsidTr="002849CC">
        <w:trPr>
          <w:trHeight w:val="9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C8E97"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10:00 - 10:30</w:t>
            </w:r>
            <w:r w:rsidRPr="002849CC">
              <w:rPr>
                <w:rFonts w:ascii="Arial" w:eastAsia="Times New Roman" w:hAnsi="Arial" w:cs="Arial"/>
                <w:color w:val="000000"/>
                <w:sz w:val="24"/>
                <w:szCs w:val="24"/>
                <w:lang w:val="en-US"/>
              </w:rPr>
              <w:tab/>
            </w:r>
          </w:p>
        </w:tc>
        <w:tc>
          <w:tcPr>
            <w:tcW w:w="3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7030E"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Principle 6</w:t>
            </w:r>
          </w:p>
        </w:tc>
      </w:tr>
      <w:tr w:rsidR="002849CC" w:rsidRPr="002849CC" w14:paraId="14C770DD"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02CA88"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10:40 - 12:00</w:t>
            </w:r>
            <w:r w:rsidRPr="002849CC">
              <w:rPr>
                <w:rFonts w:ascii="Arial" w:eastAsia="Times New Roman" w:hAnsi="Arial" w:cs="Arial"/>
                <w:color w:val="000000"/>
                <w:sz w:val="24"/>
                <w:szCs w:val="24"/>
                <w:lang w:val="en-US"/>
              </w:rPr>
              <w:tab/>
            </w:r>
          </w:p>
        </w:tc>
        <w:tc>
          <w:tcPr>
            <w:tcW w:w="3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209A2D"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Principles 1-6 Review</w:t>
            </w:r>
          </w:p>
        </w:tc>
      </w:tr>
      <w:tr w:rsidR="002849CC" w:rsidRPr="002849CC" w14:paraId="7049024C"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190D3"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12:00 - 12:40</w:t>
            </w:r>
          </w:p>
        </w:tc>
        <w:tc>
          <w:tcPr>
            <w:tcW w:w="3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DC485"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Principles 1-6 Review</w:t>
            </w:r>
          </w:p>
        </w:tc>
      </w:tr>
      <w:tr w:rsidR="002849CC" w:rsidRPr="002849CC" w14:paraId="50031902"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A1199"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12:40- 1:00</w:t>
            </w:r>
          </w:p>
        </w:tc>
        <w:tc>
          <w:tcPr>
            <w:tcW w:w="33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1FB51"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Principles 1-6 Review</w:t>
            </w:r>
          </w:p>
        </w:tc>
      </w:tr>
    </w:tbl>
    <w:p w14:paraId="21E33F9D" w14:textId="77777777" w:rsidR="002849CC" w:rsidRPr="002849CC" w:rsidRDefault="002849CC" w:rsidP="002849CC">
      <w:pPr>
        <w:spacing w:after="0"/>
        <w:ind w:left="-90"/>
        <w:rPr>
          <w:rFonts w:eastAsia="Times New Roman" w:cs="Times New Roman"/>
          <w:sz w:val="24"/>
          <w:szCs w:val="24"/>
          <w:lang w:val="en-US"/>
        </w:rPr>
      </w:pPr>
      <w:r w:rsidRPr="002849CC">
        <w:rPr>
          <w:rFonts w:ascii="Arial" w:eastAsia="Times New Roman" w:hAnsi="Arial" w:cs="Arial"/>
          <w:color w:val="000000"/>
          <w:sz w:val="24"/>
          <w:szCs w:val="24"/>
          <w:lang w:val="en-US"/>
        </w:rPr>
        <w:tab/>
      </w:r>
      <w:r w:rsidRPr="002849CC">
        <w:rPr>
          <w:rFonts w:ascii="Arial" w:eastAsia="Times New Roman" w:hAnsi="Arial" w:cs="Arial"/>
          <w:color w:val="000000"/>
          <w:sz w:val="24"/>
          <w:szCs w:val="24"/>
          <w:lang w:val="en-US"/>
        </w:rPr>
        <w:tab/>
      </w:r>
    </w:p>
    <w:p w14:paraId="260C345E"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Welcome Message</w:t>
      </w:r>
    </w:p>
    <w:p w14:paraId="3D41B4D1" w14:textId="77777777" w:rsidR="002849CC" w:rsidRPr="002849CC" w:rsidRDefault="002849CC" w:rsidP="002849CC">
      <w:pPr>
        <w:spacing w:after="0"/>
        <w:rPr>
          <w:rFonts w:eastAsia="Times New Roman" w:cs="Times New Roman"/>
          <w:sz w:val="24"/>
          <w:szCs w:val="24"/>
          <w:lang w:val="en-US"/>
        </w:rPr>
      </w:pPr>
    </w:p>
    <w:p w14:paraId="1CC29862"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Ask trainees to look at two quotes and explain how they understand them and if they agree with the quotes and why.</w:t>
      </w:r>
    </w:p>
    <w:p w14:paraId="705CB500"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b/>
          <w:bCs/>
          <w:color w:val="000000"/>
          <w:sz w:val="24"/>
          <w:szCs w:val="24"/>
          <w:lang w:val="en-US"/>
        </w:rPr>
        <w:t>Quotes: </w:t>
      </w:r>
    </w:p>
    <w:p w14:paraId="2F98B331" w14:textId="77777777" w:rsidR="002849CC" w:rsidRPr="002849CC" w:rsidRDefault="002849CC" w:rsidP="002849CC">
      <w:pPr>
        <w:spacing w:after="0"/>
        <w:rPr>
          <w:rFonts w:eastAsia="Times New Roman" w:cs="Times New Roman"/>
          <w:sz w:val="24"/>
          <w:szCs w:val="24"/>
          <w:lang w:val="en-US"/>
        </w:rPr>
      </w:pPr>
      <w:proofErr w:type="gramStart"/>
      <w:r w:rsidRPr="002849CC">
        <w:rPr>
          <w:rFonts w:ascii="Arial" w:eastAsia="Times New Roman" w:hAnsi="Arial" w:cs="Arial"/>
          <w:color w:val="000000"/>
          <w:sz w:val="24"/>
          <w:szCs w:val="24"/>
          <w:lang w:val="en-US"/>
        </w:rPr>
        <w:t>”Life</w:t>
      </w:r>
      <w:proofErr w:type="gramEnd"/>
      <w:r w:rsidRPr="002849CC">
        <w:rPr>
          <w:rFonts w:ascii="Arial" w:eastAsia="Times New Roman" w:hAnsi="Arial" w:cs="Arial"/>
          <w:color w:val="000000"/>
          <w:sz w:val="24"/>
          <w:szCs w:val="24"/>
          <w:lang w:val="en-US"/>
        </w:rPr>
        <w:t xml:space="preserve"> as a teacher begins the day you realize that you are a learner”</w:t>
      </w:r>
    </w:p>
    <w:p w14:paraId="101F31C0" w14:textId="77777777" w:rsidR="002849CC" w:rsidRPr="002849CC" w:rsidRDefault="002849CC" w:rsidP="002849CC">
      <w:pPr>
        <w:spacing w:after="0"/>
        <w:rPr>
          <w:rFonts w:eastAsia="Times New Roman" w:cs="Times New Roman"/>
          <w:sz w:val="24"/>
          <w:szCs w:val="24"/>
          <w:lang w:val="en-US"/>
        </w:rPr>
      </w:pPr>
      <w:proofErr w:type="gramStart"/>
      <w:r w:rsidRPr="002849CC">
        <w:rPr>
          <w:rFonts w:ascii="Arial" w:eastAsia="Times New Roman" w:hAnsi="Arial" w:cs="Arial"/>
          <w:color w:val="000000"/>
          <w:sz w:val="24"/>
          <w:szCs w:val="24"/>
          <w:lang w:val="en-US"/>
        </w:rPr>
        <w:t>“ Who</w:t>
      </w:r>
      <w:proofErr w:type="gramEnd"/>
      <w:r w:rsidRPr="002849CC">
        <w:rPr>
          <w:rFonts w:ascii="Arial" w:eastAsia="Times New Roman" w:hAnsi="Arial" w:cs="Arial"/>
          <w:color w:val="000000"/>
          <w:sz w:val="24"/>
          <w:szCs w:val="24"/>
          <w:lang w:val="en-US"/>
        </w:rPr>
        <w:t xml:space="preserve"> dares to teach must never cease to learn”</w:t>
      </w:r>
    </w:p>
    <w:p w14:paraId="17C44927" w14:textId="77777777" w:rsidR="002849CC" w:rsidRPr="002849CC" w:rsidRDefault="002849CC" w:rsidP="002849CC">
      <w:pPr>
        <w:spacing w:after="0"/>
        <w:rPr>
          <w:rFonts w:eastAsia="Times New Roman" w:cs="Times New Roman"/>
          <w:sz w:val="24"/>
          <w:szCs w:val="24"/>
          <w:lang w:val="en-US"/>
        </w:rPr>
      </w:pPr>
    </w:p>
    <w:p w14:paraId="60370BB2" w14:textId="77777777" w:rsidR="002849CC" w:rsidRPr="002849CC" w:rsidRDefault="002849CC" w:rsidP="002849CC">
      <w:pPr>
        <w:spacing w:after="0"/>
        <w:ind w:left="-810"/>
        <w:rPr>
          <w:rFonts w:eastAsia="Times New Roman" w:cs="Times New Roman"/>
          <w:sz w:val="24"/>
          <w:szCs w:val="24"/>
          <w:lang w:val="en-US"/>
        </w:rPr>
      </w:pPr>
      <w:r w:rsidRPr="002849CC">
        <w:rPr>
          <w:rFonts w:ascii="Arial" w:eastAsia="Times New Roman" w:hAnsi="Arial" w:cs="Arial"/>
          <w:color w:val="000000"/>
          <w:sz w:val="24"/>
          <w:szCs w:val="24"/>
          <w:lang w:val="en-US"/>
        </w:rPr>
        <w:t xml:space="preserve">Good </w:t>
      </w:r>
      <w:proofErr w:type="gramStart"/>
      <w:r w:rsidRPr="002849CC">
        <w:rPr>
          <w:rFonts w:ascii="Arial" w:eastAsia="Times New Roman" w:hAnsi="Arial" w:cs="Arial"/>
          <w:color w:val="000000"/>
          <w:sz w:val="24"/>
          <w:szCs w:val="24"/>
          <w:lang w:val="en-US"/>
        </w:rPr>
        <w:t>morning</w:t>
      </w:r>
      <w:proofErr w:type="gramEnd"/>
      <w:r w:rsidRPr="002849CC">
        <w:rPr>
          <w:rFonts w:ascii="Arial" w:eastAsia="Times New Roman" w:hAnsi="Arial" w:cs="Arial"/>
          <w:color w:val="000000"/>
          <w:sz w:val="24"/>
          <w:szCs w:val="24"/>
          <w:lang w:val="en-US"/>
        </w:rPr>
        <w:t xml:space="preserve"> dear trainees,</w:t>
      </w:r>
    </w:p>
    <w:p w14:paraId="3AC8A426" w14:textId="77777777" w:rsidR="002849CC" w:rsidRPr="002849CC" w:rsidRDefault="002849CC" w:rsidP="002849CC">
      <w:pPr>
        <w:spacing w:after="0"/>
        <w:rPr>
          <w:rFonts w:eastAsia="Times New Roman" w:cs="Times New Roman"/>
          <w:sz w:val="24"/>
          <w:szCs w:val="24"/>
          <w:lang w:val="en-US"/>
        </w:rPr>
      </w:pPr>
    </w:p>
    <w:p w14:paraId="3E4E22A4" w14:textId="77777777" w:rsidR="002849CC" w:rsidRPr="002849CC" w:rsidRDefault="002849CC" w:rsidP="002849CC">
      <w:pPr>
        <w:spacing w:after="0"/>
        <w:ind w:left="-810"/>
        <w:rPr>
          <w:rFonts w:eastAsia="Times New Roman" w:cs="Times New Roman"/>
          <w:sz w:val="24"/>
          <w:szCs w:val="24"/>
          <w:lang w:val="en-US"/>
        </w:rPr>
      </w:pPr>
      <w:r w:rsidRPr="002849CC">
        <w:rPr>
          <w:rFonts w:ascii="Arial" w:eastAsia="Times New Roman" w:hAnsi="Arial" w:cs="Arial"/>
          <w:color w:val="000000"/>
          <w:sz w:val="24"/>
          <w:szCs w:val="24"/>
          <w:lang w:val="en-US"/>
        </w:rPr>
        <w:t>We’re happy you are participating in these Cascading sessions where we learn about 6 Principles for exemplary teaching of English learners, for short. Today, we will learn about Principle 6 and how it can be beneficial in teaching English. We will learn what Principle 6 is and go through effective ways for teachers’ professional development. We will learn how to do a Round Robin and activity and use a graphic organizer.  We will create presentations about effective ways of professional development. Finally, we will reflect in a Personal Inventory and for homework we will share our ideas about other ways of professional development in our Telegram groups.</w:t>
      </w:r>
    </w:p>
    <w:p w14:paraId="5693C970" w14:textId="77777777" w:rsidR="002849CC" w:rsidRPr="002849CC" w:rsidRDefault="002849CC" w:rsidP="002849CC">
      <w:pPr>
        <w:spacing w:after="0"/>
        <w:rPr>
          <w:rFonts w:eastAsia="Times New Roman" w:cs="Times New Roman"/>
          <w:sz w:val="24"/>
          <w:szCs w:val="24"/>
          <w:lang w:val="en-US"/>
        </w:rPr>
      </w:pPr>
    </w:p>
    <w:p w14:paraId="7EA3C20C"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Workshop Objectives</w:t>
      </w:r>
    </w:p>
    <w:p w14:paraId="6B5849EE"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I can understand why it is significant to grow professionally</w:t>
      </w:r>
    </w:p>
    <w:p w14:paraId="35192E2A"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I can share effective ways of professional development</w:t>
      </w:r>
    </w:p>
    <w:p w14:paraId="220CE118"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I can investigate new ways of professional development</w:t>
      </w:r>
    </w:p>
    <w:p w14:paraId="63241568"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b/>
          <w:bCs/>
          <w:color w:val="000000"/>
          <w:sz w:val="24"/>
          <w:szCs w:val="24"/>
          <w:lang w:val="en-US"/>
        </w:rPr>
        <w:t>Lesson Plan </w:t>
      </w:r>
    </w:p>
    <w:p w14:paraId="7A561FC1"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590"/>
        <w:gridCol w:w="1865"/>
        <w:gridCol w:w="132"/>
        <w:gridCol w:w="5747"/>
      </w:tblGrid>
      <w:tr w:rsidR="002849CC" w:rsidRPr="002849CC" w14:paraId="7997AE51" w14:textId="77777777" w:rsidTr="002849CC">
        <w:trPr>
          <w:trHeight w:val="141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DD8AA0"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Principle 6 Engage and Collaborate within a community of practice</w:t>
            </w:r>
          </w:p>
          <w:p w14:paraId="381C0FAA"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91CA3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xml:space="preserve">analyze the ways of professional development </w:t>
            </w:r>
            <w:r w:rsidRPr="002849CC">
              <w:rPr>
                <w:rFonts w:eastAsia="Times New Roman" w:cs="Times New Roman"/>
                <w:b/>
                <w:bCs/>
                <w:color w:val="000000"/>
                <w:sz w:val="24"/>
                <w:szCs w:val="24"/>
                <w:lang w:val="en-US"/>
              </w:rPr>
              <w:t>Date: </w:t>
            </w:r>
          </w:p>
          <w:p w14:paraId="1F06A70C" w14:textId="77777777" w:rsidR="002849CC" w:rsidRPr="002849CC" w:rsidRDefault="002849CC" w:rsidP="002849CC">
            <w:pPr>
              <w:spacing w:after="0"/>
              <w:rPr>
                <w:rFonts w:eastAsia="Times New Roman" w:cs="Times New Roman"/>
                <w:sz w:val="24"/>
                <w:szCs w:val="24"/>
                <w:lang w:val="en-US"/>
              </w:rPr>
            </w:pPr>
          </w:p>
          <w:p w14:paraId="5D434AC1"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color w:val="000000"/>
                <w:sz w:val="24"/>
                <w:szCs w:val="24"/>
                <w:lang w:val="en-US"/>
              </w:rPr>
              <w:t>Time :</w:t>
            </w:r>
            <w:proofErr w:type="gramEnd"/>
            <w:r w:rsidRPr="002849CC">
              <w:rPr>
                <w:rFonts w:eastAsia="Times New Roman" w:cs="Times New Roman"/>
                <w:b/>
                <w:bCs/>
                <w:color w:val="000000"/>
                <w:sz w:val="24"/>
                <w:szCs w:val="24"/>
                <w:lang w:val="en-US"/>
              </w:rPr>
              <w:t xml:space="preserve"> 2 hours (120 minutes)</w:t>
            </w:r>
          </w:p>
        </w:tc>
      </w:tr>
      <w:tr w:rsidR="002849CC" w:rsidRPr="002849CC" w14:paraId="69688E45" w14:textId="77777777" w:rsidTr="002849CC">
        <w:trPr>
          <w:trHeight w:val="870"/>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07625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By the end of the module, participants will be able to:</w:t>
            </w:r>
          </w:p>
          <w:p w14:paraId="7553B83B" w14:textId="77777777" w:rsidR="002849CC" w:rsidRPr="002849CC" w:rsidRDefault="002849CC" w:rsidP="002849CC">
            <w:pPr>
              <w:numPr>
                <w:ilvl w:val="0"/>
                <w:numId w:val="2"/>
              </w:numPr>
              <w:spacing w:before="120" w:after="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 xml:space="preserve">understand the general notion and concept of the </w:t>
            </w:r>
            <w:proofErr w:type="gramStart"/>
            <w:r w:rsidRPr="002849CC">
              <w:rPr>
                <w:rFonts w:eastAsia="Times New Roman" w:cs="Times New Roman"/>
                <w:color w:val="000000"/>
                <w:sz w:val="24"/>
                <w:szCs w:val="24"/>
                <w:lang w:val="en-US"/>
              </w:rPr>
              <w:t>Principle</w:t>
            </w:r>
            <w:proofErr w:type="gramEnd"/>
            <w:r w:rsidRPr="002849CC">
              <w:rPr>
                <w:rFonts w:eastAsia="Times New Roman" w:cs="Times New Roman"/>
                <w:color w:val="000000"/>
                <w:sz w:val="24"/>
                <w:szCs w:val="24"/>
                <w:lang w:val="en-US"/>
              </w:rPr>
              <w:t xml:space="preserve"> 6 for Exemplary Teaching of English Learners;</w:t>
            </w:r>
          </w:p>
          <w:p w14:paraId="27CFA479" w14:textId="77777777" w:rsidR="002849CC" w:rsidRPr="002849CC" w:rsidRDefault="002849CC" w:rsidP="002849CC">
            <w:pPr>
              <w:numPr>
                <w:ilvl w:val="0"/>
                <w:numId w:val="2"/>
              </w:numPr>
              <w:spacing w:after="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analyze the ways of professional development and understand their benefits</w:t>
            </w:r>
          </w:p>
          <w:p w14:paraId="63E5854E" w14:textId="77777777" w:rsidR="002849CC" w:rsidRPr="002849CC" w:rsidRDefault="002849CC" w:rsidP="002849CC">
            <w:pPr>
              <w:numPr>
                <w:ilvl w:val="0"/>
                <w:numId w:val="2"/>
              </w:numPr>
              <w:spacing w:after="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identify new and effective ways of professional development</w:t>
            </w:r>
          </w:p>
          <w:p w14:paraId="7737E8E2" w14:textId="77777777" w:rsidR="002849CC" w:rsidRPr="002849CC" w:rsidRDefault="002849CC" w:rsidP="002849CC">
            <w:pPr>
              <w:numPr>
                <w:ilvl w:val="0"/>
                <w:numId w:val="2"/>
              </w:numPr>
              <w:spacing w:after="12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experience activities which make a good learning atmosphere.</w:t>
            </w:r>
          </w:p>
          <w:p w14:paraId="36EE275B" w14:textId="77777777" w:rsidR="002849CC" w:rsidRPr="002849CC" w:rsidRDefault="002849CC" w:rsidP="002849CC">
            <w:pPr>
              <w:spacing w:after="0"/>
              <w:rPr>
                <w:rFonts w:eastAsia="Times New Roman" w:cs="Times New Roman"/>
                <w:sz w:val="24"/>
                <w:szCs w:val="24"/>
                <w:lang w:val="en-US"/>
              </w:rPr>
            </w:pPr>
          </w:p>
        </w:tc>
      </w:tr>
      <w:tr w:rsidR="002849CC" w:rsidRPr="002849CC" w14:paraId="4D7DB7DA" w14:textId="77777777" w:rsidTr="002849CC">
        <w:trPr>
          <w:trHeight w:val="360"/>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26E074"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xml:space="preserve">Language Point: </w:t>
            </w:r>
            <w:r w:rsidRPr="002849CC">
              <w:rPr>
                <w:rFonts w:eastAsia="Times New Roman" w:cs="Times New Roman"/>
                <w:color w:val="000000"/>
                <w:sz w:val="24"/>
                <w:szCs w:val="24"/>
                <w:lang w:val="en-US"/>
              </w:rPr>
              <w:t> </w:t>
            </w:r>
          </w:p>
        </w:tc>
      </w:tr>
      <w:tr w:rsidR="002849CC" w:rsidRPr="002849CC" w14:paraId="088954FA" w14:textId="77777777" w:rsidTr="002849CC">
        <w:trPr>
          <w:trHeight w:val="1020"/>
        </w:trPr>
        <w:tc>
          <w:tcPr>
            <w:tcW w:w="0" w:type="auto"/>
            <w:gridSpan w:val="4"/>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030DD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xml:space="preserve">Skills: </w:t>
            </w:r>
            <w:r w:rsidRPr="002849CC">
              <w:rPr>
                <w:rFonts w:eastAsia="Times New Roman" w:cs="Times New Roman"/>
                <w:color w:val="000000"/>
                <w:sz w:val="24"/>
                <w:szCs w:val="24"/>
                <w:lang w:val="en-US"/>
              </w:rPr>
              <w:t xml:space="preserve">Speaking, </w:t>
            </w:r>
            <w:proofErr w:type="gramStart"/>
            <w:r w:rsidRPr="002849CC">
              <w:rPr>
                <w:rFonts w:eastAsia="Times New Roman" w:cs="Times New Roman"/>
                <w:color w:val="000000"/>
                <w:sz w:val="24"/>
                <w:szCs w:val="24"/>
                <w:lang w:val="en-US"/>
              </w:rPr>
              <w:t>Listening ,</w:t>
            </w:r>
            <w:proofErr w:type="gramEnd"/>
            <w:r w:rsidRPr="002849CC">
              <w:rPr>
                <w:rFonts w:eastAsia="Times New Roman" w:cs="Times New Roman"/>
                <w:color w:val="000000"/>
                <w:sz w:val="24"/>
                <w:szCs w:val="24"/>
                <w:lang w:val="en-US"/>
              </w:rPr>
              <w:t xml:space="preserve"> Writing</w:t>
            </w:r>
          </w:p>
          <w:p w14:paraId="6F361325"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Material:</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 </w:t>
            </w:r>
            <w:r w:rsidRPr="002849CC">
              <w:rPr>
                <w:rFonts w:eastAsia="Times New Roman" w:cs="Times New Roman"/>
                <w:color w:val="000000"/>
                <w:sz w:val="24"/>
                <w:szCs w:val="24"/>
                <w:lang w:val="en-US"/>
              </w:rPr>
              <w:t>Videos, handouts, flipcharts</w:t>
            </w:r>
          </w:p>
        </w:tc>
      </w:tr>
      <w:tr w:rsidR="002849CC" w:rsidRPr="002849CC" w14:paraId="1E6B501A" w14:textId="77777777" w:rsidTr="002849CC">
        <w:trPr>
          <w:trHeight w:val="5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8DA8E7"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Stage/timing</w:t>
            </w:r>
          </w:p>
          <w:p w14:paraId="3095749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Interaction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A6BA6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Activity type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4A747C"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639C2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Procedure</w:t>
            </w:r>
          </w:p>
        </w:tc>
      </w:tr>
      <w:tr w:rsidR="002849CC" w:rsidRPr="002849CC" w14:paraId="408F1FB4" w14:textId="77777777" w:rsidTr="002849CC">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ECC28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5 min</w:t>
            </w:r>
          </w:p>
          <w:p w14:paraId="36F04B2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Welcome </w:t>
            </w:r>
          </w:p>
          <w:p w14:paraId="3B80E0C7"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Routines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3C0D8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Warm-up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E0E391"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87097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Welcome Message, Agenda, Quote, Pairs, </w:t>
            </w:r>
          </w:p>
          <w:p w14:paraId="5983FC1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Groups and Elbow partners &amp; wakeup movement</w:t>
            </w:r>
          </w:p>
          <w:p w14:paraId="376BE078" w14:textId="77777777" w:rsidR="002849CC" w:rsidRPr="002849CC" w:rsidRDefault="002849CC" w:rsidP="002849CC">
            <w:pPr>
              <w:spacing w:after="0"/>
              <w:rPr>
                <w:rFonts w:eastAsia="Times New Roman" w:cs="Times New Roman"/>
                <w:sz w:val="24"/>
                <w:szCs w:val="24"/>
                <w:lang w:val="en-US"/>
              </w:rPr>
            </w:pPr>
          </w:p>
        </w:tc>
      </w:tr>
      <w:tr w:rsidR="002849CC" w:rsidRPr="002849CC" w14:paraId="205E0694" w14:textId="77777777" w:rsidTr="002849CC">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C01A80"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10 min</w:t>
            </w:r>
          </w:p>
          <w:p w14:paraId="5DC57FB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Pair work</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C223F6"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Preview</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EA9E50"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C825F9"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xml:space="preserve">Participants share their experience about their professional </w:t>
            </w:r>
            <w:proofErr w:type="gramStart"/>
            <w:r w:rsidRPr="002849CC">
              <w:rPr>
                <w:rFonts w:eastAsia="Times New Roman" w:cs="Times New Roman"/>
                <w:color w:val="000000"/>
                <w:sz w:val="24"/>
                <w:szCs w:val="24"/>
                <w:lang w:val="en-US"/>
              </w:rPr>
              <w:t>development .</w:t>
            </w:r>
            <w:proofErr w:type="gramEnd"/>
          </w:p>
          <w:p w14:paraId="1E65A32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Tell the participants to discuss the questions with their elbow partners: </w:t>
            </w:r>
          </w:p>
          <w:p w14:paraId="3C3156B4" w14:textId="77777777" w:rsidR="002849CC" w:rsidRPr="002849CC" w:rsidRDefault="002849CC" w:rsidP="002849CC">
            <w:pPr>
              <w:spacing w:after="0"/>
              <w:rPr>
                <w:rFonts w:eastAsia="Times New Roman" w:cs="Times New Roman"/>
                <w:sz w:val="24"/>
                <w:szCs w:val="24"/>
                <w:lang w:val="en-US"/>
              </w:rPr>
            </w:pPr>
          </w:p>
          <w:p w14:paraId="4BD80611"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Trainees work with their elbow partners discussing the following questions:</w:t>
            </w:r>
          </w:p>
          <w:p w14:paraId="396D8960" w14:textId="77777777" w:rsidR="002849CC" w:rsidRPr="002849CC" w:rsidRDefault="002849CC" w:rsidP="002849CC">
            <w:pPr>
              <w:numPr>
                <w:ilvl w:val="0"/>
                <w:numId w:val="3"/>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lastRenderedPageBreak/>
              <w:t>Who do you talk to and share teaching ideas with frequently?</w:t>
            </w:r>
          </w:p>
          <w:p w14:paraId="3A3C017D" w14:textId="77777777" w:rsidR="002849CC" w:rsidRPr="002849CC" w:rsidRDefault="002849CC" w:rsidP="002849CC">
            <w:pPr>
              <w:numPr>
                <w:ilvl w:val="0"/>
                <w:numId w:val="3"/>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What types of ideas do you share?</w:t>
            </w:r>
          </w:p>
          <w:p w14:paraId="2B11FB8B" w14:textId="77777777" w:rsidR="002849CC" w:rsidRPr="002849CC" w:rsidRDefault="002849CC" w:rsidP="002849CC">
            <w:pPr>
              <w:numPr>
                <w:ilvl w:val="0"/>
                <w:numId w:val="3"/>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 xml:space="preserve">Are there ways you think about </w:t>
            </w:r>
            <w:proofErr w:type="spellStart"/>
            <w:r w:rsidRPr="002849CC">
              <w:rPr>
                <w:rFonts w:eastAsia="Times New Roman" w:cs="Times New Roman"/>
                <w:color w:val="000000"/>
                <w:sz w:val="24"/>
                <w:szCs w:val="24"/>
                <w:lang w:val="en-US"/>
              </w:rPr>
              <w:t>oer</w:t>
            </w:r>
            <w:proofErr w:type="spellEnd"/>
            <w:r w:rsidRPr="002849CC">
              <w:rPr>
                <w:rFonts w:eastAsia="Times New Roman" w:cs="Times New Roman"/>
                <w:color w:val="000000"/>
                <w:sz w:val="24"/>
                <w:szCs w:val="24"/>
                <w:lang w:val="en-US"/>
              </w:rPr>
              <w:t xml:space="preserve"> reflect on your teaching?</w:t>
            </w:r>
          </w:p>
          <w:p w14:paraId="6BEBC2E2" w14:textId="77777777" w:rsidR="002849CC" w:rsidRPr="002849CC" w:rsidRDefault="002849CC" w:rsidP="002849CC">
            <w:pPr>
              <w:numPr>
                <w:ilvl w:val="0"/>
                <w:numId w:val="3"/>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Do you share your insights or questions wi9th anyone?</w:t>
            </w:r>
          </w:p>
          <w:p w14:paraId="4EA04B91" w14:textId="77777777" w:rsidR="002849CC" w:rsidRPr="002849CC" w:rsidRDefault="002849CC" w:rsidP="002849CC">
            <w:pPr>
              <w:numPr>
                <w:ilvl w:val="0"/>
                <w:numId w:val="3"/>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 xml:space="preserve">Do you engage with other teaching professionals in your </w:t>
            </w:r>
            <w:proofErr w:type="spellStart"/>
            <w:proofErr w:type="gramStart"/>
            <w:r w:rsidRPr="002849CC">
              <w:rPr>
                <w:rFonts w:eastAsia="Times New Roman" w:cs="Times New Roman"/>
                <w:color w:val="000000"/>
                <w:sz w:val="24"/>
                <w:szCs w:val="24"/>
                <w:lang w:val="en-US"/>
              </w:rPr>
              <w:t>school,your</w:t>
            </w:r>
            <w:proofErr w:type="spellEnd"/>
            <w:proofErr w:type="gramEnd"/>
            <w:r w:rsidRPr="002849CC">
              <w:rPr>
                <w:rFonts w:eastAsia="Times New Roman" w:cs="Times New Roman"/>
                <w:color w:val="000000"/>
                <w:sz w:val="24"/>
                <w:szCs w:val="24"/>
                <w:lang w:val="en-US"/>
              </w:rPr>
              <w:t xml:space="preserve"> </w:t>
            </w:r>
            <w:proofErr w:type="spellStart"/>
            <w:r w:rsidRPr="002849CC">
              <w:rPr>
                <w:rFonts w:eastAsia="Times New Roman" w:cs="Times New Roman"/>
                <w:color w:val="000000"/>
                <w:sz w:val="24"/>
                <w:szCs w:val="24"/>
                <w:lang w:val="en-US"/>
              </w:rPr>
              <w:t>region,your</w:t>
            </w:r>
            <w:proofErr w:type="spellEnd"/>
            <w:r w:rsidRPr="002849CC">
              <w:rPr>
                <w:rFonts w:eastAsia="Times New Roman" w:cs="Times New Roman"/>
                <w:color w:val="000000"/>
                <w:sz w:val="24"/>
                <w:szCs w:val="24"/>
                <w:lang w:val="en-US"/>
              </w:rPr>
              <w:t xml:space="preserve"> </w:t>
            </w:r>
            <w:proofErr w:type="spellStart"/>
            <w:r w:rsidRPr="002849CC">
              <w:rPr>
                <w:rFonts w:eastAsia="Times New Roman" w:cs="Times New Roman"/>
                <w:color w:val="000000"/>
                <w:sz w:val="24"/>
                <w:szCs w:val="24"/>
                <w:lang w:val="en-US"/>
              </w:rPr>
              <w:t>country,or</w:t>
            </w:r>
            <w:proofErr w:type="spellEnd"/>
            <w:r w:rsidRPr="002849CC">
              <w:rPr>
                <w:rFonts w:eastAsia="Times New Roman" w:cs="Times New Roman"/>
                <w:color w:val="000000"/>
                <w:sz w:val="24"/>
                <w:szCs w:val="24"/>
                <w:lang w:val="en-US"/>
              </w:rPr>
              <w:t xml:space="preserve"> around the world? In what ways?</w:t>
            </w:r>
          </w:p>
          <w:p w14:paraId="767FD011" w14:textId="77777777" w:rsidR="002849CC" w:rsidRPr="002849CC" w:rsidRDefault="002849CC" w:rsidP="002849CC">
            <w:pPr>
              <w:spacing w:after="0"/>
              <w:rPr>
                <w:rFonts w:eastAsia="Times New Roman" w:cs="Times New Roman"/>
                <w:sz w:val="24"/>
                <w:szCs w:val="24"/>
                <w:lang w:val="en-US"/>
              </w:rPr>
            </w:pPr>
          </w:p>
        </w:tc>
      </w:tr>
      <w:tr w:rsidR="002849CC" w:rsidRPr="002849CC" w14:paraId="100648E8" w14:textId="77777777" w:rsidTr="002849CC">
        <w:trPr>
          <w:trHeight w:val="21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2F0C8B"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0113D9"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63667E"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5FB096" w14:textId="77777777" w:rsidR="002849CC" w:rsidRPr="002849CC" w:rsidRDefault="002849CC" w:rsidP="002849CC">
            <w:pPr>
              <w:spacing w:after="0"/>
              <w:rPr>
                <w:rFonts w:eastAsia="Times New Roman" w:cs="Times New Roman"/>
                <w:sz w:val="24"/>
                <w:szCs w:val="24"/>
                <w:lang w:val="en-US"/>
              </w:rPr>
            </w:pPr>
          </w:p>
        </w:tc>
      </w:tr>
      <w:tr w:rsidR="002849CC" w:rsidRPr="002849CC" w14:paraId="29ED2616" w14:textId="77777777" w:rsidTr="002849CC">
        <w:trPr>
          <w:trHeight w:val="205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279AA9"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8 min</w:t>
            </w:r>
          </w:p>
          <w:p w14:paraId="76652FF1" w14:textId="77777777" w:rsidR="002849CC" w:rsidRPr="002849CC" w:rsidRDefault="002849CC" w:rsidP="002849CC">
            <w:pPr>
              <w:spacing w:after="0"/>
              <w:rPr>
                <w:rFonts w:eastAsia="Times New Roman" w:cs="Times New Roman"/>
                <w:sz w:val="24"/>
                <w:szCs w:val="24"/>
                <w:lang w:val="en-US"/>
              </w:rPr>
            </w:pPr>
          </w:p>
          <w:p w14:paraId="22ED15A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Individual work</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639CAC"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7E74DD"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55F7DC"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Then participants watch three videos from the website </w:t>
            </w:r>
          </w:p>
          <w:p w14:paraId="471287E4" w14:textId="77777777" w:rsidR="002849CC" w:rsidRPr="002849CC" w:rsidRDefault="002849CC" w:rsidP="002849CC">
            <w:pPr>
              <w:spacing w:before="240" w:after="240"/>
              <w:rPr>
                <w:rFonts w:eastAsia="Times New Roman" w:cs="Times New Roman"/>
                <w:sz w:val="24"/>
                <w:szCs w:val="24"/>
                <w:lang w:val="en-US"/>
              </w:rPr>
            </w:pPr>
            <w:hyperlink r:id="rId6" w:history="1">
              <w:r w:rsidRPr="002849CC">
                <w:rPr>
                  <w:rFonts w:eastAsia="Times New Roman" w:cs="Times New Roman"/>
                  <w:i/>
                  <w:iCs/>
                  <w:color w:val="1155CC"/>
                  <w:sz w:val="24"/>
                  <w:szCs w:val="24"/>
                  <w:u w:val="single"/>
                  <w:lang w:val="en-US"/>
                </w:rPr>
                <w:t>Principle 6 (tesol.org)</w:t>
              </w:r>
            </w:hyperlink>
          </w:p>
          <w:p w14:paraId="2CF40EEB"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And write 1-2 sentences about why they are taking part in this professional development and why it is beneficial for teachers to grow professionally.</w:t>
            </w:r>
          </w:p>
        </w:tc>
      </w:tr>
      <w:tr w:rsidR="002849CC" w:rsidRPr="002849CC" w14:paraId="4442BD59" w14:textId="77777777" w:rsidTr="002849CC">
        <w:trPr>
          <w:trHeight w:val="16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9DAF63C"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t>5  min</w:t>
            </w:r>
            <w:proofErr w:type="gramEnd"/>
            <w:r w:rsidRPr="002849CC">
              <w:rPr>
                <w:rFonts w:eastAsia="Times New Roman" w:cs="Times New Roman"/>
                <w:b/>
                <w:bCs/>
                <w:i/>
                <w:iCs/>
                <w:color w:val="000000"/>
                <w:sz w:val="24"/>
                <w:szCs w:val="24"/>
                <w:lang w:val="en-US"/>
              </w:rPr>
              <w:t> </w:t>
            </w:r>
          </w:p>
          <w:p w14:paraId="3024FFE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Individual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7A7C9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Reflection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0B6D3F"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6AFE66" w14:textId="77777777" w:rsidR="002849CC" w:rsidRPr="002849CC" w:rsidRDefault="002849CC" w:rsidP="002849CC">
            <w:pPr>
              <w:numPr>
                <w:ilvl w:val="0"/>
                <w:numId w:val="4"/>
              </w:numPr>
              <w:spacing w:after="24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Ask the participants to reflect on the sample activity they have experienced by answering the following questions: </w:t>
            </w:r>
          </w:p>
          <w:p w14:paraId="24AE7A47"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sz w:val="24"/>
                <w:szCs w:val="24"/>
                <w:lang w:val="en-US"/>
              </w:rPr>
              <w:br/>
            </w:r>
          </w:p>
          <w:p w14:paraId="5495CCEF" w14:textId="77777777" w:rsidR="002849CC" w:rsidRPr="002849CC" w:rsidRDefault="002849CC" w:rsidP="002849CC">
            <w:pPr>
              <w:numPr>
                <w:ilvl w:val="0"/>
                <w:numId w:val="5"/>
              </w:numPr>
              <w:spacing w:before="240"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Did you like this activity? Why? </w:t>
            </w:r>
          </w:p>
          <w:p w14:paraId="11E3D02F" w14:textId="77777777" w:rsidR="002849CC" w:rsidRPr="002849CC" w:rsidRDefault="002849CC" w:rsidP="002849CC">
            <w:pPr>
              <w:numPr>
                <w:ilvl w:val="0"/>
                <w:numId w:val="5"/>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How did you feel during the activity?</w:t>
            </w:r>
          </w:p>
          <w:p w14:paraId="6BB64901" w14:textId="77777777" w:rsidR="002849CC" w:rsidRPr="002849CC" w:rsidRDefault="002849CC" w:rsidP="002849CC">
            <w:pPr>
              <w:numPr>
                <w:ilvl w:val="0"/>
                <w:numId w:val="5"/>
              </w:numPr>
              <w:spacing w:after="24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What have you learned from the activity?</w:t>
            </w:r>
          </w:p>
          <w:p w14:paraId="4B1B9277"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sz w:val="24"/>
                <w:szCs w:val="24"/>
                <w:lang w:val="en-US"/>
              </w:rPr>
              <w:br/>
            </w:r>
          </w:p>
          <w:p w14:paraId="7BCEB6AB" w14:textId="77777777" w:rsidR="002849CC" w:rsidRPr="002849CC" w:rsidRDefault="002849CC" w:rsidP="002849CC">
            <w:pPr>
              <w:numPr>
                <w:ilvl w:val="0"/>
                <w:numId w:val="6"/>
              </w:numPr>
              <w:spacing w:before="240" w:after="240"/>
              <w:textAlignment w:val="baseline"/>
              <w:rPr>
                <w:rFonts w:ascii="Arial" w:eastAsia="Times New Roman" w:hAnsi="Arial" w:cs="Arial"/>
                <w:color w:val="000000"/>
                <w:sz w:val="24"/>
                <w:szCs w:val="24"/>
                <w:lang w:val="en-US"/>
              </w:rPr>
            </w:pPr>
            <w:r w:rsidRPr="002849CC">
              <w:rPr>
                <w:rFonts w:eastAsia="Times New Roman" w:cs="Times New Roman"/>
                <w:i/>
                <w:iCs/>
                <w:color w:val="000000"/>
                <w:sz w:val="24"/>
                <w:szCs w:val="24"/>
                <w:lang w:val="en-US"/>
              </w:rPr>
              <w:t xml:space="preserve">State that this is an example </w:t>
            </w:r>
            <w:proofErr w:type="gramStart"/>
            <w:r w:rsidRPr="002849CC">
              <w:rPr>
                <w:rFonts w:eastAsia="Times New Roman" w:cs="Times New Roman"/>
                <w:i/>
                <w:iCs/>
                <w:color w:val="000000"/>
                <w:sz w:val="24"/>
                <w:szCs w:val="24"/>
                <w:lang w:val="en-US"/>
              </w:rPr>
              <w:t>of  activity</w:t>
            </w:r>
            <w:proofErr w:type="gramEnd"/>
            <w:r w:rsidRPr="002849CC">
              <w:rPr>
                <w:rFonts w:eastAsia="Times New Roman" w:cs="Times New Roman"/>
                <w:i/>
                <w:iCs/>
                <w:color w:val="000000"/>
                <w:sz w:val="24"/>
                <w:szCs w:val="24"/>
                <w:lang w:val="en-US"/>
              </w:rPr>
              <w:t>. Say that effective classrooms …</w:t>
            </w:r>
          </w:p>
        </w:tc>
      </w:tr>
      <w:tr w:rsidR="002849CC" w:rsidRPr="002849CC" w14:paraId="23805607" w14:textId="77777777" w:rsidTr="002849CC">
        <w:trPr>
          <w:trHeight w:val="12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66E9A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35 min</w:t>
            </w:r>
          </w:p>
          <w:p w14:paraId="3A1EA235"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418C5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Conceptualize</w:t>
            </w:r>
          </w:p>
          <w:p w14:paraId="21B2C612"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6564CC"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D8D227"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Round Robin: Trainees work in groups or TEAMS and receive one paper </w:t>
            </w:r>
          </w:p>
          <w:p w14:paraId="27031F86"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Assign each group one of these questions and a different colored marker</w:t>
            </w:r>
          </w:p>
          <w:p w14:paraId="3DDD2D19"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They must write it on their paper:  </w:t>
            </w:r>
          </w:p>
          <w:p w14:paraId="6917F49E"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Possible questions:</w:t>
            </w:r>
          </w:p>
          <w:p w14:paraId="571037C0" w14:textId="77777777" w:rsidR="002849CC" w:rsidRPr="002849CC" w:rsidRDefault="002849CC" w:rsidP="002849CC">
            <w:pPr>
              <w:numPr>
                <w:ilvl w:val="0"/>
                <w:numId w:val="7"/>
              </w:numPr>
              <w:spacing w:before="240"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What do you think professional development is and why it is pivotal for teachers to have professional growth?</w:t>
            </w:r>
          </w:p>
          <w:p w14:paraId="24379F3D" w14:textId="77777777" w:rsidR="002849CC" w:rsidRPr="002849CC" w:rsidRDefault="002849CC" w:rsidP="002849CC">
            <w:pPr>
              <w:numPr>
                <w:ilvl w:val="0"/>
                <w:numId w:val="7"/>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lastRenderedPageBreak/>
              <w:t>How often do you observe your colleagues’ lessons and can you tell what new things you learn from them recently?</w:t>
            </w:r>
          </w:p>
          <w:p w14:paraId="04E49C83" w14:textId="77777777" w:rsidR="002849CC" w:rsidRPr="002849CC" w:rsidRDefault="002849CC" w:rsidP="002849CC">
            <w:pPr>
              <w:numPr>
                <w:ilvl w:val="0"/>
                <w:numId w:val="7"/>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Do your colleagues observe your lesson and provide feedback on them? Did you learn anything new from those observations?</w:t>
            </w:r>
          </w:p>
          <w:p w14:paraId="51550DA7" w14:textId="77777777" w:rsidR="002849CC" w:rsidRPr="002849CC" w:rsidRDefault="002849CC" w:rsidP="002849CC">
            <w:pPr>
              <w:numPr>
                <w:ilvl w:val="0"/>
                <w:numId w:val="7"/>
              </w:numPr>
              <w:spacing w:after="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Do you think reflection on your own lesions is a way for professional development? Why?</w:t>
            </w:r>
          </w:p>
          <w:p w14:paraId="46F9A51F" w14:textId="77777777" w:rsidR="002849CC" w:rsidRPr="002849CC" w:rsidRDefault="002849CC" w:rsidP="002849CC">
            <w:pPr>
              <w:numPr>
                <w:ilvl w:val="0"/>
                <w:numId w:val="7"/>
              </w:numPr>
              <w:spacing w:after="240"/>
              <w:textAlignment w:val="baseline"/>
              <w:rPr>
                <w:rFonts w:eastAsia="Times New Roman" w:cs="Times New Roman"/>
                <w:color w:val="000000"/>
                <w:sz w:val="24"/>
                <w:szCs w:val="24"/>
                <w:lang w:val="en-US"/>
              </w:rPr>
            </w:pPr>
            <w:r w:rsidRPr="002849CC">
              <w:rPr>
                <w:rFonts w:eastAsia="Times New Roman" w:cs="Times New Roman"/>
                <w:color w:val="000000"/>
                <w:sz w:val="24"/>
                <w:szCs w:val="24"/>
                <w:lang w:val="en-US"/>
              </w:rPr>
              <w:t xml:space="preserve">Do you have your own portfolio of methods that are really effective in teaching? If </w:t>
            </w:r>
            <w:proofErr w:type="spellStart"/>
            <w:proofErr w:type="gramStart"/>
            <w:r w:rsidRPr="002849CC">
              <w:rPr>
                <w:rFonts w:eastAsia="Times New Roman" w:cs="Times New Roman"/>
                <w:color w:val="000000"/>
                <w:sz w:val="24"/>
                <w:szCs w:val="24"/>
                <w:lang w:val="en-US"/>
              </w:rPr>
              <w:t>yes,could</w:t>
            </w:r>
            <w:proofErr w:type="spellEnd"/>
            <w:proofErr w:type="gramEnd"/>
            <w:r w:rsidRPr="002849CC">
              <w:rPr>
                <w:rFonts w:eastAsia="Times New Roman" w:cs="Times New Roman"/>
                <w:color w:val="000000"/>
                <w:sz w:val="24"/>
                <w:szCs w:val="24"/>
                <w:lang w:val="en-US"/>
              </w:rPr>
              <w:t xml:space="preserve"> you share one of them in brief? </w:t>
            </w:r>
            <w:proofErr w:type="gramStart"/>
            <w:r w:rsidRPr="002849CC">
              <w:rPr>
                <w:rFonts w:eastAsia="Times New Roman" w:cs="Times New Roman"/>
                <w:color w:val="000000"/>
                <w:sz w:val="24"/>
                <w:szCs w:val="24"/>
                <w:lang w:val="en-US"/>
              </w:rPr>
              <w:t>( You</w:t>
            </w:r>
            <w:proofErr w:type="gramEnd"/>
            <w:r w:rsidRPr="002849CC">
              <w:rPr>
                <w:rFonts w:eastAsia="Times New Roman" w:cs="Times New Roman"/>
                <w:color w:val="000000"/>
                <w:sz w:val="24"/>
                <w:szCs w:val="24"/>
                <w:lang w:val="en-US"/>
              </w:rPr>
              <w:t xml:space="preserve"> can use these questions or you can create your own ones)</w:t>
            </w:r>
          </w:p>
          <w:p w14:paraId="72406DDA"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They will be given 5 minutes to write as many answers as they can. They will be given 3 roles, Question asker, Writer and Reader. They must use their roles to learn from each other's group.</w:t>
            </w:r>
          </w:p>
          <w:p w14:paraId="2CC32B00"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 xml:space="preserve">Groups discuss their question for 5 minutes and write their ideas or short answers on the paper, then they are going to do Round </w:t>
            </w:r>
            <w:proofErr w:type="spellStart"/>
            <w:proofErr w:type="gramStart"/>
            <w:r w:rsidRPr="002849CC">
              <w:rPr>
                <w:rFonts w:eastAsia="Times New Roman" w:cs="Times New Roman"/>
                <w:color w:val="000000"/>
                <w:sz w:val="24"/>
                <w:szCs w:val="24"/>
                <w:lang w:val="en-US"/>
              </w:rPr>
              <w:t>Robin,they</w:t>
            </w:r>
            <w:proofErr w:type="spellEnd"/>
            <w:proofErr w:type="gramEnd"/>
            <w:r w:rsidRPr="002849CC">
              <w:rPr>
                <w:rFonts w:eastAsia="Times New Roman" w:cs="Times New Roman"/>
                <w:color w:val="000000"/>
                <w:sz w:val="24"/>
                <w:szCs w:val="24"/>
                <w:lang w:val="en-US"/>
              </w:rPr>
              <w:t xml:space="preserve"> leave the paper with their ideas on the table and move clockwise in the room to the next table where another group has their paper with question and their answers or </w:t>
            </w:r>
            <w:proofErr w:type="spellStart"/>
            <w:r w:rsidRPr="002849CC">
              <w:rPr>
                <w:rFonts w:eastAsia="Times New Roman" w:cs="Times New Roman"/>
                <w:color w:val="000000"/>
                <w:sz w:val="24"/>
                <w:szCs w:val="24"/>
                <w:lang w:val="en-US"/>
              </w:rPr>
              <w:t>ideas.They</w:t>
            </w:r>
            <w:proofErr w:type="spellEnd"/>
            <w:r w:rsidRPr="002849CC">
              <w:rPr>
                <w:rFonts w:eastAsia="Times New Roman" w:cs="Times New Roman"/>
                <w:color w:val="000000"/>
                <w:sz w:val="24"/>
                <w:szCs w:val="24"/>
                <w:lang w:val="en-US"/>
              </w:rPr>
              <w:t xml:space="preserve"> discuss the question and add some ideas to each paper in 4 minutes. </w:t>
            </w:r>
          </w:p>
          <w:p w14:paraId="56555A91"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 xml:space="preserve">They move around the room until they discuss and add ideas to all the groups’ papers. Finally, they get back to their table and see if there are other ideas that other groups </w:t>
            </w:r>
            <w:proofErr w:type="spellStart"/>
            <w:proofErr w:type="gramStart"/>
            <w:r w:rsidRPr="002849CC">
              <w:rPr>
                <w:rFonts w:eastAsia="Times New Roman" w:cs="Times New Roman"/>
                <w:color w:val="000000"/>
                <w:sz w:val="24"/>
                <w:szCs w:val="24"/>
                <w:lang w:val="en-US"/>
              </w:rPr>
              <w:t>added.They</w:t>
            </w:r>
            <w:proofErr w:type="spellEnd"/>
            <w:proofErr w:type="gramEnd"/>
            <w:r w:rsidRPr="002849CC">
              <w:rPr>
                <w:rFonts w:eastAsia="Times New Roman" w:cs="Times New Roman"/>
                <w:color w:val="000000"/>
                <w:sz w:val="24"/>
                <w:szCs w:val="24"/>
                <w:lang w:val="en-US"/>
              </w:rPr>
              <w:t xml:space="preserve"> discuss them and highlight the most important </w:t>
            </w:r>
            <w:proofErr w:type="spellStart"/>
            <w:r w:rsidRPr="002849CC">
              <w:rPr>
                <w:rFonts w:eastAsia="Times New Roman" w:cs="Times New Roman"/>
                <w:color w:val="000000"/>
                <w:sz w:val="24"/>
                <w:szCs w:val="24"/>
                <w:lang w:val="en-US"/>
              </w:rPr>
              <w:t>ones.They</w:t>
            </w:r>
            <w:proofErr w:type="spellEnd"/>
            <w:r w:rsidRPr="002849CC">
              <w:rPr>
                <w:rFonts w:eastAsia="Times New Roman" w:cs="Times New Roman"/>
                <w:color w:val="000000"/>
                <w:sz w:val="24"/>
                <w:szCs w:val="24"/>
                <w:lang w:val="en-US"/>
              </w:rPr>
              <w:t xml:space="preserve"> can then share their thoughts with others.</w:t>
            </w:r>
          </w:p>
        </w:tc>
      </w:tr>
      <w:tr w:rsidR="002849CC" w:rsidRPr="002849CC" w14:paraId="3DE851B7" w14:textId="77777777" w:rsidTr="002849CC">
        <w:trPr>
          <w:trHeight w:val="406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710CDC"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lastRenderedPageBreak/>
              <w:t>25 min </w:t>
            </w:r>
          </w:p>
          <w:p w14:paraId="4506FDE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Pair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469627"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Reflect/ Experience</w:t>
            </w:r>
          </w:p>
          <w:p w14:paraId="06FB21D9" w14:textId="77777777" w:rsidR="002849CC" w:rsidRPr="002849CC" w:rsidRDefault="002849CC" w:rsidP="002849CC">
            <w:pPr>
              <w:spacing w:after="24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4E46D7"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008B1C"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This activity will give participants time for self-reflection on their teaching.</w:t>
            </w:r>
          </w:p>
          <w:p w14:paraId="70E58550"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 xml:space="preserve">Use </w:t>
            </w:r>
            <w:r w:rsidRPr="002849CC">
              <w:rPr>
                <w:rFonts w:eastAsia="Times New Roman" w:cs="Times New Roman"/>
                <w:b/>
                <w:bCs/>
                <w:color w:val="000000"/>
                <w:sz w:val="24"/>
                <w:szCs w:val="24"/>
                <w:lang w:val="en-US"/>
              </w:rPr>
              <w:t>Personal Inventory</w:t>
            </w:r>
            <w:r w:rsidRPr="002849CC">
              <w:rPr>
                <w:rFonts w:eastAsia="Times New Roman" w:cs="Times New Roman"/>
                <w:color w:val="000000"/>
                <w:sz w:val="24"/>
                <w:szCs w:val="24"/>
                <w:lang w:val="en-US"/>
              </w:rPr>
              <w:t xml:space="preserve"> handout for each participant. </w:t>
            </w:r>
          </w:p>
          <w:p w14:paraId="30384D97"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 xml:space="preserve">Make copies of </w:t>
            </w:r>
            <w:r w:rsidRPr="002849CC">
              <w:rPr>
                <w:rFonts w:eastAsia="Times New Roman" w:cs="Times New Roman"/>
                <w:b/>
                <w:bCs/>
                <w:color w:val="000000"/>
                <w:sz w:val="24"/>
                <w:szCs w:val="24"/>
                <w:lang w:val="en-US"/>
              </w:rPr>
              <w:t>Personal Inventory</w:t>
            </w:r>
            <w:r w:rsidRPr="002849CC">
              <w:rPr>
                <w:rFonts w:eastAsia="Times New Roman" w:cs="Times New Roman"/>
                <w:color w:val="000000"/>
                <w:sz w:val="24"/>
                <w:szCs w:val="24"/>
                <w:lang w:val="en-US"/>
              </w:rPr>
              <w:t xml:space="preserve"> for each participant. </w:t>
            </w:r>
          </w:p>
          <w:p w14:paraId="7B0579AF"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 xml:space="preserve">Direct participants to the </w:t>
            </w:r>
            <w:r w:rsidRPr="002849CC">
              <w:rPr>
                <w:rFonts w:eastAsia="Times New Roman" w:cs="Times New Roman"/>
                <w:b/>
                <w:bCs/>
                <w:color w:val="000000"/>
                <w:sz w:val="24"/>
                <w:szCs w:val="24"/>
                <w:lang w:val="en-US"/>
              </w:rPr>
              <w:t xml:space="preserve">Personal Inventory </w:t>
            </w:r>
            <w:r w:rsidRPr="002849CC">
              <w:rPr>
                <w:rFonts w:eastAsia="Times New Roman" w:cs="Times New Roman"/>
                <w:color w:val="000000"/>
                <w:sz w:val="24"/>
                <w:szCs w:val="24"/>
                <w:lang w:val="en-US"/>
              </w:rPr>
              <w:t>handout</w:t>
            </w:r>
            <w:r w:rsidRPr="002849CC">
              <w:rPr>
                <w:rFonts w:eastAsia="Times New Roman" w:cs="Times New Roman"/>
                <w:b/>
                <w:bCs/>
                <w:color w:val="000000"/>
                <w:sz w:val="24"/>
                <w:szCs w:val="24"/>
                <w:lang w:val="en-US"/>
              </w:rPr>
              <w:t> </w:t>
            </w:r>
          </w:p>
          <w:p w14:paraId="1C1A3AFE"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Discuss the directions for the activity.</w:t>
            </w:r>
          </w:p>
          <w:p w14:paraId="3555E509"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Model the activity by doing a think-aloud for the first two statements:</w:t>
            </w:r>
          </w:p>
          <w:p w14:paraId="3B405E0A"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i/>
                <w:iCs/>
                <w:color w:val="000000"/>
                <w:sz w:val="24"/>
                <w:szCs w:val="24"/>
                <w:lang w:val="en-US"/>
              </w:rPr>
              <w:t>I greet students as a group at the beginning of class, and I greet some of them individually if they arrive early. I’ll write “S” for “sometimes.”</w:t>
            </w:r>
            <w:r w:rsidRPr="002849CC">
              <w:rPr>
                <w:rFonts w:eastAsia="Times New Roman" w:cs="Times New Roman"/>
                <w:color w:val="000000"/>
                <w:sz w:val="24"/>
                <w:szCs w:val="24"/>
                <w:lang w:val="en-US"/>
              </w:rPr>
              <w:br/>
            </w:r>
            <w:r w:rsidRPr="002849CC">
              <w:rPr>
                <w:rFonts w:eastAsia="Times New Roman" w:cs="Times New Roman"/>
                <w:i/>
                <w:iCs/>
                <w:color w:val="000000"/>
                <w:sz w:val="24"/>
                <w:szCs w:val="24"/>
                <w:lang w:val="en-US"/>
              </w:rPr>
              <w:t>I never use community-building tasks. Actually, this is a new idea for me. I’m interested in the idea, but right now, I have to write “N” for “never.” I’m going to put a star next to that one because I definitely want to improve on that.</w:t>
            </w:r>
            <w:r w:rsidRPr="002849CC">
              <w:rPr>
                <w:rFonts w:eastAsia="Times New Roman" w:cs="Times New Roman"/>
                <w:i/>
                <w:iCs/>
                <w:color w:val="000000"/>
                <w:sz w:val="24"/>
                <w:szCs w:val="24"/>
                <w:lang w:val="en-US"/>
              </w:rPr>
              <w:br/>
            </w:r>
            <w:r w:rsidRPr="002849CC">
              <w:rPr>
                <w:rFonts w:eastAsia="Times New Roman" w:cs="Times New Roman"/>
                <w:color w:val="000000"/>
                <w:sz w:val="24"/>
                <w:szCs w:val="24"/>
                <w:lang w:val="en-US"/>
              </w:rPr>
              <w:t xml:space="preserve">Have participants check their answers. You can display them on a PPT. Tell participants they can work with their </w:t>
            </w:r>
            <w:r w:rsidRPr="002849CC">
              <w:rPr>
                <w:rFonts w:eastAsia="Times New Roman" w:cs="Times New Roman"/>
                <w:color w:val="000000"/>
                <w:sz w:val="24"/>
                <w:szCs w:val="24"/>
                <w:lang w:val="en-US"/>
              </w:rPr>
              <w:lastRenderedPageBreak/>
              <w:t>table group to clarify meaning, but it is not necessary to share their responses with one another. </w:t>
            </w:r>
          </w:p>
          <w:p w14:paraId="2F648252"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color w:val="000000"/>
                <w:sz w:val="24"/>
                <w:szCs w:val="24"/>
                <w:lang w:val="en-US"/>
              </w:rPr>
              <w:t xml:space="preserve">Monitor and assist with the activity. </w:t>
            </w:r>
            <w:proofErr w:type="gramStart"/>
            <w:r w:rsidRPr="002849CC">
              <w:rPr>
                <w:rFonts w:eastAsia="Times New Roman" w:cs="Times New Roman"/>
                <w:color w:val="000000"/>
                <w:sz w:val="24"/>
                <w:szCs w:val="24"/>
                <w:lang w:val="en-US"/>
              </w:rPr>
              <w:t>( Handout</w:t>
            </w:r>
            <w:proofErr w:type="gramEnd"/>
            <w:r w:rsidRPr="002849CC">
              <w:rPr>
                <w:rFonts w:eastAsia="Times New Roman" w:cs="Times New Roman"/>
                <w:color w:val="000000"/>
                <w:sz w:val="24"/>
                <w:szCs w:val="24"/>
                <w:lang w:val="en-US"/>
              </w:rPr>
              <w:t xml:space="preserve"> 1)</w:t>
            </w:r>
          </w:p>
        </w:tc>
      </w:tr>
      <w:tr w:rsidR="002849CC" w:rsidRPr="002849CC" w14:paraId="34E82901" w14:textId="77777777" w:rsidTr="002849CC">
        <w:trPr>
          <w:trHeight w:val="14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93AFBA"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lastRenderedPageBreak/>
              <w:t>20  min</w:t>
            </w:r>
            <w:proofErr w:type="gramEnd"/>
            <w:r w:rsidRPr="002849CC">
              <w:rPr>
                <w:rFonts w:eastAsia="Times New Roman" w:cs="Times New Roman"/>
                <w:b/>
                <w:bCs/>
                <w:i/>
                <w:iCs/>
                <w:color w:val="000000"/>
                <w:sz w:val="24"/>
                <w:szCs w:val="24"/>
                <w:lang w:val="en-US"/>
              </w:rPr>
              <w:t> </w:t>
            </w:r>
          </w:p>
          <w:p w14:paraId="00C928AC"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Pair or 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2A078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Wrap-up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76EC279"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275C65"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 xml:space="preserve">For the wrap up at the end of the session, tell all participants to close their eyes and imagine it’s April 23rd. You just finished our training course, so what will you do next with </w:t>
            </w:r>
            <w:proofErr w:type="gramStart"/>
            <w:r w:rsidRPr="002849CC">
              <w:rPr>
                <w:rFonts w:eastAsia="Times New Roman" w:cs="Times New Roman"/>
                <w:color w:val="000000"/>
                <w:sz w:val="24"/>
                <w:szCs w:val="24"/>
                <w:lang w:val="en-US"/>
              </w:rPr>
              <w:t>your  school</w:t>
            </w:r>
            <w:proofErr w:type="gramEnd"/>
            <w:r w:rsidRPr="002849CC">
              <w:rPr>
                <w:rFonts w:eastAsia="Times New Roman" w:cs="Times New Roman"/>
                <w:color w:val="000000"/>
                <w:sz w:val="24"/>
                <w:szCs w:val="24"/>
                <w:lang w:val="en-US"/>
              </w:rPr>
              <w:t xml:space="preserve"> community?</w:t>
            </w:r>
          </w:p>
          <w:p w14:paraId="041070A0"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Model a simple example of an action plan, such as </w:t>
            </w:r>
          </w:p>
          <w:p w14:paraId="05BD6D1D" w14:textId="77777777" w:rsidR="002849CC" w:rsidRPr="002849CC" w:rsidRDefault="002849CC" w:rsidP="002849CC">
            <w:pPr>
              <w:spacing w:after="0"/>
              <w:jc w:val="both"/>
              <w:rPr>
                <w:rFonts w:eastAsia="Times New Roman" w:cs="Times New Roman"/>
                <w:sz w:val="24"/>
                <w:szCs w:val="24"/>
                <w:lang w:val="en-US"/>
              </w:rPr>
            </w:pPr>
            <w:proofErr w:type="gramStart"/>
            <w:r w:rsidRPr="002849CC">
              <w:rPr>
                <w:rFonts w:eastAsia="Times New Roman" w:cs="Times New Roman"/>
                <w:i/>
                <w:iCs/>
                <w:color w:val="000000"/>
                <w:sz w:val="24"/>
                <w:szCs w:val="24"/>
                <w:lang w:val="en-US"/>
              </w:rPr>
              <w:t>How  to</w:t>
            </w:r>
            <w:proofErr w:type="gramEnd"/>
            <w:r w:rsidRPr="002849CC">
              <w:rPr>
                <w:rFonts w:eastAsia="Times New Roman" w:cs="Times New Roman"/>
                <w:i/>
                <w:iCs/>
                <w:color w:val="000000"/>
                <w:sz w:val="24"/>
                <w:szCs w:val="24"/>
                <w:lang w:val="en-US"/>
              </w:rPr>
              <w:t xml:space="preserve"> be more healthy</w:t>
            </w:r>
            <w:r w:rsidRPr="002849CC">
              <w:rPr>
                <w:rFonts w:eastAsia="Times New Roman" w:cs="Times New Roman"/>
                <w:color w:val="000000"/>
                <w:sz w:val="24"/>
                <w:szCs w:val="24"/>
                <w:lang w:val="en-US"/>
              </w:rPr>
              <w:t>: </w:t>
            </w:r>
          </w:p>
          <w:p w14:paraId="4F0FB3D9"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I need </w:t>
            </w:r>
          </w:p>
          <w:p w14:paraId="28735C2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1.</w:t>
            </w:r>
          </w:p>
          <w:p w14:paraId="6CA33994"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2.</w:t>
            </w:r>
          </w:p>
          <w:p w14:paraId="4CE4D4C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3.</w:t>
            </w:r>
          </w:p>
          <w:p w14:paraId="01C4CE5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4.</w:t>
            </w:r>
          </w:p>
          <w:p w14:paraId="762D6BFF"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5.</w:t>
            </w:r>
          </w:p>
          <w:p w14:paraId="479507E8"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 xml:space="preserve">Number </w:t>
            </w:r>
            <w:proofErr w:type="gramStart"/>
            <w:r w:rsidRPr="002849CC">
              <w:rPr>
                <w:rFonts w:eastAsia="Times New Roman" w:cs="Times New Roman"/>
                <w:color w:val="000000"/>
                <w:sz w:val="24"/>
                <w:szCs w:val="24"/>
                <w:lang w:val="en-US"/>
              </w:rPr>
              <w:t>the  steps</w:t>
            </w:r>
            <w:proofErr w:type="gramEnd"/>
            <w:r w:rsidRPr="002849CC">
              <w:rPr>
                <w:rFonts w:eastAsia="Times New Roman" w:cs="Times New Roman"/>
                <w:color w:val="000000"/>
                <w:sz w:val="24"/>
                <w:szCs w:val="24"/>
                <w:lang w:val="en-US"/>
              </w:rPr>
              <w:t xml:space="preserve"> 1-5. Steps should be simple, short, attainable, manageable.</w:t>
            </w:r>
          </w:p>
          <w:p w14:paraId="3B5D19D6" w14:textId="77777777" w:rsidR="002849CC" w:rsidRPr="002849CC" w:rsidRDefault="002849CC" w:rsidP="002849CC">
            <w:pPr>
              <w:spacing w:after="0"/>
              <w:rPr>
                <w:rFonts w:eastAsia="Times New Roman" w:cs="Times New Roman"/>
                <w:sz w:val="24"/>
                <w:szCs w:val="24"/>
                <w:lang w:val="en-US"/>
              </w:rPr>
            </w:pPr>
          </w:p>
          <w:p w14:paraId="7DB4F650"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Everyone has 5 minute to write the steps of their future action plan for their professional development course at their school for their professional development course.</w:t>
            </w:r>
          </w:p>
          <w:p w14:paraId="225A5785" w14:textId="77777777" w:rsidR="002849CC" w:rsidRPr="002849CC" w:rsidRDefault="002849CC" w:rsidP="002849CC">
            <w:pPr>
              <w:spacing w:after="0"/>
              <w:rPr>
                <w:rFonts w:eastAsia="Times New Roman" w:cs="Times New Roman"/>
                <w:sz w:val="24"/>
                <w:szCs w:val="24"/>
                <w:lang w:val="en-US"/>
              </w:rPr>
            </w:pPr>
          </w:p>
          <w:p w14:paraId="7EDC57EA"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They need to make a sheet of paper and divide it into 4 parts.</w:t>
            </w:r>
          </w:p>
          <w:p w14:paraId="66259A9A"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They need to walk around and talk to four peers from for different tables</w:t>
            </w:r>
          </w:p>
          <w:p w14:paraId="4BA8E3AE" w14:textId="77777777" w:rsidR="002849CC" w:rsidRPr="002849CC" w:rsidRDefault="002849CC" w:rsidP="002849CC">
            <w:pPr>
              <w:spacing w:after="0"/>
              <w:jc w:val="both"/>
              <w:rPr>
                <w:rFonts w:eastAsia="Times New Roman" w:cs="Times New Roman"/>
                <w:sz w:val="24"/>
                <w:szCs w:val="24"/>
                <w:lang w:val="en-US"/>
              </w:rPr>
            </w:pPr>
            <w:r w:rsidRPr="002849CC">
              <w:rPr>
                <w:rFonts w:eastAsia="Times New Roman" w:cs="Times New Roman"/>
                <w:color w:val="000000"/>
                <w:sz w:val="24"/>
                <w:szCs w:val="24"/>
                <w:lang w:val="en-US"/>
              </w:rPr>
              <w:t>They need to write down the plans of four peers.</w:t>
            </w:r>
          </w:p>
          <w:p w14:paraId="29336CF8" w14:textId="77777777" w:rsidR="002849CC" w:rsidRPr="002849CC" w:rsidRDefault="002849CC" w:rsidP="002849CC">
            <w:pPr>
              <w:spacing w:after="240"/>
              <w:rPr>
                <w:rFonts w:eastAsia="Times New Roman" w:cs="Times New Roman"/>
                <w:sz w:val="24"/>
                <w:szCs w:val="24"/>
                <w:lang w:val="en-US"/>
              </w:rPr>
            </w:pPr>
          </w:p>
        </w:tc>
      </w:tr>
      <w:tr w:rsidR="002849CC" w:rsidRPr="002849CC" w14:paraId="31E6BF92" w14:textId="77777777" w:rsidTr="002849CC">
        <w:trPr>
          <w:trHeight w:val="166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79ED1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5 min</w:t>
            </w:r>
          </w:p>
          <w:p w14:paraId="65889FFB" w14:textId="77777777" w:rsidR="002849CC" w:rsidRPr="002849CC" w:rsidRDefault="002849CC" w:rsidP="002849CC">
            <w:pPr>
              <w:spacing w:after="0"/>
              <w:rPr>
                <w:rFonts w:eastAsia="Times New Roman" w:cs="Times New Roman"/>
                <w:sz w:val="24"/>
                <w:szCs w:val="24"/>
                <w:lang w:val="en-US"/>
              </w:rPr>
            </w:pPr>
          </w:p>
          <w:p w14:paraId="456E5539"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Homework</w:t>
            </w:r>
          </w:p>
          <w:p w14:paraId="34C83AE8" w14:textId="77777777" w:rsidR="002849CC" w:rsidRPr="002849CC" w:rsidRDefault="002849CC" w:rsidP="002849CC">
            <w:pPr>
              <w:spacing w:after="0"/>
              <w:rPr>
                <w:rFonts w:eastAsia="Times New Roman" w:cs="Times New Roman"/>
                <w:sz w:val="24"/>
                <w:szCs w:val="24"/>
                <w:lang w:val="en-US"/>
              </w:rPr>
            </w:pPr>
          </w:p>
          <w:p w14:paraId="0088AFE6" w14:textId="77777777" w:rsidR="002849CC" w:rsidRPr="002849CC" w:rsidRDefault="002849CC" w:rsidP="002849CC">
            <w:pPr>
              <w:spacing w:after="0"/>
              <w:jc w:val="center"/>
              <w:rPr>
                <w:rFonts w:eastAsia="Times New Roman" w:cs="Times New Roman"/>
                <w:sz w:val="24"/>
                <w:szCs w:val="24"/>
                <w:lang w:val="en-US"/>
              </w:rPr>
            </w:pPr>
            <w:r w:rsidRPr="002849CC">
              <w:rPr>
                <w:rFonts w:ascii="Arial" w:eastAsia="Times New Roman" w:hAnsi="Arial" w:cs="Arial"/>
                <w:color w:val="000000"/>
                <w:sz w:val="24"/>
                <w:szCs w:val="24"/>
                <w:lang w:val="en-U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D0C753" w14:textId="77777777" w:rsidR="002849CC" w:rsidRPr="002849CC" w:rsidRDefault="002849CC" w:rsidP="002849CC">
            <w:pPr>
              <w:spacing w:after="0"/>
              <w:rPr>
                <w:rFonts w:eastAsia="Times New Roman" w:cs="Times New Roman"/>
                <w:sz w:val="24"/>
                <w:szCs w:val="24"/>
                <w:lang w:val="en-US"/>
              </w:rPr>
            </w:pPr>
          </w:p>
          <w:p w14:paraId="627B7A8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Telegram group discussion</w:t>
            </w:r>
          </w:p>
          <w:p w14:paraId="3618FF1A"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FF4715"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756EB24"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xml:space="preserve"> Your reflective wrap-up questions can be:</w:t>
            </w:r>
          </w:p>
          <w:p w14:paraId="7C8776F3" w14:textId="77777777" w:rsidR="002849CC" w:rsidRPr="002849CC" w:rsidRDefault="002849CC" w:rsidP="002849CC">
            <w:pPr>
              <w:spacing w:after="0"/>
              <w:rPr>
                <w:rFonts w:eastAsia="Times New Roman" w:cs="Times New Roman"/>
                <w:sz w:val="24"/>
                <w:szCs w:val="24"/>
                <w:lang w:val="en-US"/>
              </w:rPr>
            </w:pPr>
          </w:p>
          <w:p w14:paraId="73EB554A" w14:textId="77777777" w:rsidR="002849CC" w:rsidRPr="002849CC" w:rsidRDefault="002849CC" w:rsidP="002849CC">
            <w:pPr>
              <w:spacing w:after="0"/>
              <w:ind w:left="180"/>
              <w:jc w:val="both"/>
              <w:rPr>
                <w:rFonts w:eastAsia="Times New Roman" w:cs="Times New Roman"/>
                <w:sz w:val="24"/>
                <w:szCs w:val="24"/>
                <w:lang w:val="en-US"/>
              </w:rPr>
            </w:pPr>
            <w:r w:rsidRPr="002849CC">
              <w:rPr>
                <w:rFonts w:eastAsia="Times New Roman" w:cs="Times New Roman"/>
                <w:color w:val="000000"/>
                <w:sz w:val="24"/>
                <w:szCs w:val="24"/>
                <w:lang w:val="en-US"/>
              </w:rPr>
              <w:t xml:space="preserve">Create an adjusted plan for their future professional development course and post it in Telegram. Make a </w:t>
            </w:r>
            <w:proofErr w:type="gramStart"/>
            <w:r w:rsidRPr="002849CC">
              <w:rPr>
                <w:rFonts w:eastAsia="Times New Roman" w:cs="Times New Roman"/>
                <w:color w:val="000000"/>
                <w:sz w:val="24"/>
                <w:szCs w:val="24"/>
                <w:lang w:val="en-US"/>
              </w:rPr>
              <w:t>1 minute</w:t>
            </w:r>
            <w:proofErr w:type="gramEnd"/>
            <w:r w:rsidRPr="002849CC">
              <w:rPr>
                <w:rFonts w:eastAsia="Times New Roman" w:cs="Times New Roman"/>
                <w:color w:val="000000"/>
                <w:sz w:val="24"/>
                <w:szCs w:val="24"/>
                <w:lang w:val="en-US"/>
              </w:rPr>
              <w:t xml:space="preserve"> video explaining their best steps for their action plan.   </w:t>
            </w:r>
          </w:p>
          <w:p w14:paraId="2633F264" w14:textId="77777777" w:rsidR="002849CC" w:rsidRPr="002849CC" w:rsidRDefault="002849CC" w:rsidP="002849CC">
            <w:pPr>
              <w:spacing w:after="240"/>
              <w:rPr>
                <w:rFonts w:eastAsia="Times New Roman" w:cs="Times New Roman"/>
                <w:sz w:val="24"/>
                <w:szCs w:val="24"/>
                <w:lang w:val="en-US"/>
              </w:rPr>
            </w:pPr>
          </w:p>
        </w:tc>
      </w:tr>
    </w:tbl>
    <w:p w14:paraId="587C68DC" w14:textId="77777777" w:rsidR="002849CC" w:rsidRDefault="002849CC" w:rsidP="002849CC">
      <w:pPr>
        <w:spacing w:after="0"/>
        <w:rPr>
          <w:rFonts w:eastAsia="Times New Roman" w:cs="Times New Roman"/>
          <w:b/>
          <w:bCs/>
          <w:i/>
          <w:iCs/>
          <w:color w:val="000000"/>
          <w:sz w:val="24"/>
          <w:szCs w:val="24"/>
          <w:lang w:val="en-US"/>
        </w:rPr>
      </w:pPr>
    </w:p>
    <w:p w14:paraId="31B5263D" w14:textId="77777777" w:rsidR="002849CC" w:rsidRDefault="002849CC" w:rsidP="002849CC">
      <w:pPr>
        <w:spacing w:after="0"/>
        <w:rPr>
          <w:rFonts w:eastAsia="Times New Roman" w:cs="Times New Roman"/>
          <w:b/>
          <w:bCs/>
          <w:i/>
          <w:iCs/>
          <w:color w:val="000000"/>
          <w:sz w:val="24"/>
          <w:szCs w:val="24"/>
          <w:lang w:val="en-US"/>
        </w:rPr>
      </w:pPr>
    </w:p>
    <w:p w14:paraId="519449DD" w14:textId="77777777" w:rsidR="002849CC" w:rsidRDefault="002849CC" w:rsidP="002849CC">
      <w:pPr>
        <w:spacing w:after="0"/>
        <w:rPr>
          <w:rFonts w:eastAsia="Times New Roman" w:cs="Times New Roman"/>
          <w:b/>
          <w:bCs/>
          <w:i/>
          <w:iCs/>
          <w:color w:val="000000"/>
          <w:sz w:val="24"/>
          <w:szCs w:val="24"/>
          <w:lang w:val="en-US"/>
        </w:rPr>
      </w:pPr>
    </w:p>
    <w:p w14:paraId="4E3CEB66" w14:textId="77777777" w:rsidR="002849CC" w:rsidRDefault="002849CC" w:rsidP="002849CC">
      <w:pPr>
        <w:spacing w:after="0"/>
        <w:rPr>
          <w:rFonts w:eastAsia="Times New Roman" w:cs="Times New Roman"/>
          <w:b/>
          <w:bCs/>
          <w:i/>
          <w:iCs/>
          <w:color w:val="000000"/>
          <w:sz w:val="24"/>
          <w:szCs w:val="24"/>
          <w:lang w:val="en-US"/>
        </w:rPr>
      </w:pPr>
    </w:p>
    <w:p w14:paraId="5BBBD766" w14:textId="77777777" w:rsidR="002849CC" w:rsidRDefault="002849CC" w:rsidP="002849CC">
      <w:pPr>
        <w:spacing w:after="0"/>
        <w:rPr>
          <w:rFonts w:eastAsia="Times New Roman" w:cs="Times New Roman"/>
          <w:b/>
          <w:bCs/>
          <w:i/>
          <w:iCs/>
          <w:color w:val="000000"/>
          <w:sz w:val="24"/>
          <w:szCs w:val="24"/>
          <w:lang w:val="en-US"/>
        </w:rPr>
      </w:pPr>
    </w:p>
    <w:p w14:paraId="41C3A82B" w14:textId="77777777" w:rsidR="002849CC" w:rsidRDefault="002849CC" w:rsidP="002849CC">
      <w:pPr>
        <w:spacing w:after="0"/>
        <w:rPr>
          <w:rFonts w:eastAsia="Times New Roman" w:cs="Times New Roman"/>
          <w:b/>
          <w:bCs/>
          <w:i/>
          <w:iCs/>
          <w:color w:val="000000"/>
          <w:sz w:val="24"/>
          <w:szCs w:val="24"/>
          <w:lang w:val="en-US"/>
        </w:rPr>
      </w:pPr>
    </w:p>
    <w:p w14:paraId="7C500453" w14:textId="50435293" w:rsidR="002849CC" w:rsidRPr="002849CC" w:rsidRDefault="002849CC" w:rsidP="002849CC">
      <w:pPr>
        <w:spacing w:after="0"/>
        <w:rPr>
          <w:rFonts w:eastAsia="Times New Roman" w:cs="Times New Roman"/>
          <w:sz w:val="24"/>
          <w:szCs w:val="24"/>
          <w:lang w:val="en-US"/>
        </w:rPr>
      </w:pPr>
      <w:r w:rsidRPr="002849CC">
        <w:rPr>
          <w:rFonts w:eastAsia="Times New Roman" w:cs="Times New Roman"/>
          <w:b/>
          <w:bCs/>
          <w:i/>
          <w:iCs/>
          <w:color w:val="000000"/>
          <w:sz w:val="24"/>
          <w:szCs w:val="24"/>
          <w:lang w:val="en-US"/>
        </w:rPr>
        <w:lastRenderedPageBreak/>
        <w:t>Handout 1</w:t>
      </w:r>
    </w:p>
    <w:p w14:paraId="0BC934AF" w14:textId="77777777" w:rsidR="002849CC" w:rsidRDefault="002849CC" w:rsidP="002849CC">
      <w:pPr>
        <w:spacing w:after="0"/>
        <w:jc w:val="center"/>
        <w:rPr>
          <w:rFonts w:ascii="Arial" w:eastAsia="Times New Roman" w:hAnsi="Arial" w:cs="Arial"/>
          <w:b/>
          <w:bCs/>
          <w:color w:val="000000"/>
          <w:sz w:val="24"/>
          <w:szCs w:val="24"/>
          <w:lang w:val="en-US"/>
        </w:rPr>
      </w:pPr>
    </w:p>
    <w:p w14:paraId="24C2DE83" w14:textId="71274D31" w:rsidR="002849CC" w:rsidRPr="002849CC" w:rsidRDefault="002849CC" w:rsidP="002849CC">
      <w:pPr>
        <w:spacing w:after="0"/>
        <w:jc w:val="center"/>
        <w:rPr>
          <w:rFonts w:eastAsia="Times New Roman" w:cs="Times New Roman"/>
          <w:sz w:val="24"/>
          <w:szCs w:val="24"/>
          <w:lang w:val="en-US"/>
        </w:rPr>
      </w:pPr>
      <w:r w:rsidRPr="002849CC">
        <w:rPr>
          <w:rFonts w:ascii="Arial" w:eastAsia="Times New Roman" w:hAnsi="Arial" w:cs="Arial"/>
          <w:b/>
          <w:bCs/>
          <w:color w:val="000000"/>
          <w:sz w:val="24"/>
          <w:szCs w:val="24"/>
          <w:lang w:val="en-US"/>
        </w:rPr>
        <w:t>The 6 Principles®</w:t>
      </w:r>
    </w:p>
    <w:p w14:paraId="62DF12E4" w14:textId="77777777" w:rsidR="002849CC" w:rsidRPr="002849CC" w:rsidRDefault="002849CC" w:rsidP="002849CC">
      <w:pPr>
        <w:spacing w:after="0"/>
        <w:jc w:val="center"/>
        <w:rPr>
          <w:rFonts w:eastAsia="Times New Roman" w:cs="Times New Roman"/>
          <w:sz w:val="24"/>
          <w:szCs w:val="24"/>
          <w:lang w:val="en-US"/>
        </w:rPr>
      </w:pPr>
      <w:r w:rsidRPr="002849CC">
        <w:rPr>
          <w:rFonts w:ascii="Arial" w:eastAsia="Times New Roman" w:hAnsi="Arial" w:cs="Arial"/>
          <w:b/>
          <w:bCs/>
          <w:color w:val="000000"/>
          <w:sz w:val="24"/>
          <w:szCs w:val="24"/>
          <w:lang w:val="en-US"/>
        </w:rPr>
        <w:t>Personal Inventory</w:t>
      </w:r>
    </w:p>
    <w:p w14:paraId="22E4A3B9"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b/>
          <w:bCs/>
          <w:color w:val="000000"/>
          <w:sz w:val="24"/>
          <w:szCs w:val="24"/>
          <w:lang w:val="en-US"/>
        </w:rPr>
        <w:t>Directions</w:t>
      </w:r>
    </w:p>
    <w:p w14:paraId="3869C374" w14:textId="77777777" w:rsidR="002849CC" w:rsidRPr="002849CC" w:rsidRDefault="002849CC" w:rsidP="002849CC">
      <w:pPr>
        <w:numPr>
          <w:ilvl w:val="0"/>
          <w:numId w:val="8"/>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Read each statement.</w:t>
      </w:r>
    </w:p>
    <w:p w14:paraId="4C7C0B69" w14:textId="77777777" w:rsidR="002849CC" w:rsidRPr="002849CC" w:rsidRDefault="002849CC" w:rsidP="002849CC">
      <w:pPr>
        <w:numPr>
          <w:ilvl w:val="0"/>
          <w:numId w:val="8"/>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Rate yourself with the following criteria:</w:t>
      </w:r>
    </w:p>
    <w:p w14:paraId="4DCEA5EB" w14:textId="77777777" w:rsidR="002849CC" w:rsidRPr="002849CC" w:rsidRDefault="002849CC" w:rsidP="002849CC">
      <w:pPr>
        <w:numPr>
          <w:ilvl w:val="0"/>
          <w:numId w:val="9"/>
        </w:numPr>
        <w:spacing w:after="0"/>
        <w:ind w:left="144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A – always or almost always</w:t>
      </w:r>
    </w:p>
    <w:p w14:paraId="0BBFFBFF" w14:textId="77777777" w:rsidR="002849CC" w:rsidRPr="002849CC" w:rsidRDefault="002849CC" w:rsidP="002849CC">
      <w:pPr>
        <w:numPr>
          <w:ilvl w:val="0"/>
          <w:numId w:val="9"/>
        </w:numPr>
        <w:spacing w:after="0"/>
        <w:ind w:left="144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S – sometimes</w:t>
      </w:r>
    </w:p>
    <w:p w14:paraId="5F330E06" w14:textId="77777777" w:rsidR="002849CC" w:rsidRPr="002849CC" w:rsidRDefault="002849CC" w:rsidP="002849CC">
      <w:pPr>
        <w:numPr>
          <w:ilvl w:val="0"/>
          <w:numId w:val="9"/>
        </w:numPr>
        <w:spacing w:after="0"/>
        <w:ind w:left="144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N – never or almost never</w:t>
      </w:r>
    </w:p>
    <w:p w14:paraId="44ADD259" w14:textId="77777777" w:rsidR="002849CC" w:rsidRPr="002849CC" w:rsidRDefault="002849CC" w:rsidP="002849CC">
      <w:pPr>
        <w:numPr>
          <w:ilvl w:val="0"/>
          <w:numId w:val="10"/>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Put a star (</w:t>
      </w:r>
      <w:r w:rsidRPr="002849CC">
        <w:rPr>
          <w:rFonts w:ascii="Segoe UI Symbol" w:eastAsia="Times New Roman" w:hAnsi="Segoe UI Symbol" w:cs="Segoe UI Symbol"/>
          <w:color w:val="000000"/>
          <w:sz w:val="24"/>
          <w:szCs w:val="24"/>
          <w:lang w:val="en-US"/>
        </w:rPr>
        <w:t>★</w:t>
      </w:r>
      <w:r w:rsidRPr="002849CC">
        <w:rPr>
          <w:rFonts w:ascii="Arial" w:eastAsia="Times New Roman" w:hAnsi="Arial" w:cs="Arial"/>
          <w:color w:val="000000"/>
          <w:sz w:val="24"/>
          <w:szCs w:val="24"/>
          <w:lang w:val="en-US"/>
        </w:rPr>
        <w:t>) next to the three statements you most want to improve on.</w:t>
      </w:r>
    </w:p>
    <w:p w14:paraId="5B6B75D3"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sz w:val="24"/>
          <w:szCs w:val="24"/>
          <w:lang w:val="en-US"/>
        </w:rPr>
        <w:pict w14:anchorId="409FA270">
          <v:rect id="_x0000_i1025" style="width:0;height:1.5pt" o:hralign="center" o:hrstd="t" o:hr="t" fillcolor="#a0a0a0" stroked="f"/>
        </w:pict>
      </w:r>
    </w:p>
    <w:p w14:paraId="44940328"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greet students individually as they enter class.</w:t>
      </w:r>
    </w:p>
    <w:p w14:paraId="7D49F7C2"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use community-building tasks regularly.</w:t>
      </w:r>
    </w:p>
    <w:p w14:paraId="19B2D2B4"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have a class routine so students know what to expect.</w:t>
      </w:r>
    </w:p>
    <w:p w14:paraId="7C49F55D"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create opportunities for students to learn each other’s names.</w:t>
      </w:r>
    </w:p>
    <w:p w14:paraId="3C56F6E8"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have a plan for new students in my class.</w:t>
      </w:r>
    </w:p>
    <w:p w14:paraId="6F4B0183"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find ways to communicate with students individually.</w:t>
      </w:r>
    </w:p>
    <w:p w14:paraId="2B85F9A0"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know all my students’ names.</w:t>
      </w:r>
    </w:p>
    <w:p w14:paraId="4DC62C7E"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provide multiple opportunities for my students to have success.</w:t>
      </w:r>
    </w:p>
    <w:p w14:paraId="46A5AE8C"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demonstrate respect and cooperation.</w:t>
      </w:r>
    </w:p>
    <w:p w14:paraId="5D26035B"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show students that I believe they can learn at a higher level.</w:t>
      </w:r>
    </w:p>
    <w:p w14:paraId="165B9360"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appear to be a motivated teacher.</w:t>
      </w:r>
    </w:p>
    <w:p w14:paraId="52319122"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praise students for effort and dedication.</w:t>
      </w:r>
    </w:p>
    <w:p w14:paraId="52999539"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use a variety of approaches to appeal to different students.</w:t>
      </w:r>
    </w:p>
    <w:p w14:paraId="68FE9DAC"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teach students new study skills and strategies.</w:t>
      </w:r>
    </w:p>
    <w:p w14:paraId="0AF3B3E4"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show students how to practice English outside class.</w:t>
      </w:r>
    </w:p>
    <w:p w14:paraId="4248F497"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help students set challenging but achievable learning goals.</w:t>
      </w:r>
    </w:p>
    <w:p w14:paraId="03DC18A1"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help students make connections from their learning to their own lives.</w:t>
      </w:r>
    </w:p>
    <w:p w14:paraId="2DA98ED0"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help students overcome obstacles to learning.</w:t>
      </w:r>
    </w:p>
    <w:p w14:paraId="5CD88F7D"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make language learning enjoyable.</w:t>
      </w:r>
    </w:p>
    <w:p w14:paraId="7B0584A6" w14:textId="77777777" w:rsidR="002849CC" w:rsidRPr="002849CC" w:rsidRDefault="002849CC" w:rsidP="002849CC">
      <w:pPr>
        <w:numPr>
          <w:ilvl w:val="0"/>
          <w:numId w:val="11"/>
        </w:numPr>
        <w:spacing w:after="0"/>
        <w:textAlignment w:val="baseline"/>
        <w:rPr>
          <w:rFonts w:ascii="Arial" w:eastAsia="Times New Roman" w:hAnsi="Arial" w:cs="Arial"/>
          <w:color w:val="000000"/>
          <w:sz w:val="24"/>
          <w:szCs w:val="24"/>
          <w:lang w:val="en-US"/>
        </w:rPr>
      </w:pPr>
      <w:r w:rsidRPr="002849CC">
        <w:rPr>
          <w:rFonts w:ascii="Arial" w:eastAsia="Times New Roman" w:hAnsi="Arial" w:cs="Arial"/>
          <w:color w:val="000000"/>
          <w:sz w:val="24"/>
          <w:szCs w:val="24"/>
          <w:lang w:val="en-US"/>
        </w:rPr>
        <w:t>_____ I create ways for students to be active as soon as they walk in class.</w:t>
      </w:r>
    </w:p>
    <w:p w14:paraId="1DBED722"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p>
    <w:p w14:paraId="6E5B21D8" w14:textId="77777777" w:rsidR="002849CC" w:rsidRDefault="002849CC">
      <w:pPr>
        <w:spacing w:line="259" w:lineRule="auto"/>
        <w:rPr>
          <w:rFonts w:ascii="Arial" w:eastAsia="Times New Roman" w:hAnsi="Arial" w:cs="Arial"/>
          <w:color w:val="000000"/>
          <w:sz w:val="24"/>
          <w:szCs w:val="24"/>
          <w:lang w:val="en-US"/>
        </w:rPr>
      </w:pPr>
      <w:r>
        <w:rPr>
          <w:rFonts w:ascii="Arial" w:eastAsia="Times New Roman" w:hAnsi="Arial" w:cs="Arial"/>
          <w:color w:val="000000"/>
          <w:sz w:val="24"/>
          <w:szCs w:val="24"/>
          <w:lang w:val="en-US"/>
        </w:rPr>
        <w:br w:type="page"/>
      </w:r>
    </w:p>
    <w:p w14:paraId="3E319ADC" w14:textId="2A0A75EF" w:rsidR="002849CC" w:rsidRPr="002849CC" w:rsidRDefault="002849CC" w:rsidP="002849CC">
      <w:pPr>
        <w:spacing w:after="0"/>
        <w:ind w:left="-810"/>
        <w:rPr>
          <w:rFonts w:eastAsia="Times New Roman" w:cs="Times New Roman"/>
          <w:sz w:val="24"/>
          <w:szCs w:val="24"/>
          <w:lang w:val="en-US"/>
        </w:rPr>
      </w:pPr>
      <w:r w:rsidRPr="002849CC">
        <w:rPr>
          <w:rFonts w:ascii="Arial" w:eastAsia="Times New Roman" w:hAnsi="Arial" w:cs="Arial"/>
          <w:color w:val="000000"/>
          <w:sz w:val="24"/>
          <w:szCs w:val="24"/>
          <w:lang w:val="en-US"/>
        </w:rPr>
        <w:lastRenderedPageBreak/>
        <w:t>Microteaching with the 6 Principles Activities</w:t>
      </w:r>
    </w:p>
    <w:p w14:paraId="100EBD05" w14:textId="77777777" w:rsidR="002849CC" w:rsidRPr="002849CC" w:rsidRDefault="002849CC" w:rsidP="002849CC">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616"/>
        <w:gridCol w:w="4269"/>
      </w:tblGrid>
      <w:tr w:rsidR="002849CC" w:rsidRPr="002849CC" w14:paraId="70AEFDD1" w14:textId="77777777" w:rsidTr="002849CC">
        <w:trPr>
          <w:trHeight w:val="60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62D27" w14:textId="392E5B5F" w:rsidR="002849CC" w:rsidRPr="002849CC" w:rsidRDefault="002849CC" w:rsidP="002849CC">
            <w:pPr>
              <w:spacing w:before="240" w:after="240"/>
              <w:ind w:right="-1080"/>
              <w:jc w:val="center"/>
              <w:rPr>
                <w:rFonts w:eastAsia="Times New Roman" w:cs="Times New Roman"/>
                <w:sz w:val="24"/>
                <w:szCs w:val="24"/>
                <w:lang w:val="en-US"/>
              </w:rPr>
            </w:pPr>
            <w:r w:rsidRPr="002849CC">
              <w:rPr>
                <w:rFonts w:ascii="Arial" w:eastAsia="Times New Roman" w:hAnsi="Arial" w:cs="Arial"/>
                <w:b/>
                <w:bCs/>
                <w:color w:val="000000"/>
                <w:sz w:val="24"/>
                <w:szCs w:val="24"/>
                <w:lang w:val="en-US"/>
              </w:rPr>
              <w:t>Agenda</w:t>
            </w:r>
            <w:r w:rsidRPr="002849CC">
              <w:rPr>
                <w:rFonts w:ascii="Arial" w:eastAsia="Times New Roman" w:hAnsi="Arial" w:cs="Arial"/>
                <w:color w:val="000000"/>
                <w:sz w:val="24"/>
                <w:szCs w:val="24"/>
                <w:lang w:val="en-US"/>
              </w:rPr>
              <w:t> </w:t>
            </w:r>
          </w:p>
        </w:tc>
      </w:tr>
      <w:tr w:rsidR="002849CC" w:rsidRPr="002849CC" w14:paraId="30669EB2"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C342A"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8:30 - 9:00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79DED6"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Preparation</w:t>
            </w:r>
          </w:p>
        </w:tc>
      </w:tr>
      <w:tr w:rsidR="002849CC" w:rsidRPr="002849CC" w14:paraId="017122EE" w14:textId="77777777" w:rsidTr="002849CC">
        <w:trPr>
          <w:trHeight w:val="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E2DC51" w14:textId="427427C0"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 xml:space="preserve">9:10 - 9:40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AFE77"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Preparation</w:t>
            </w:r>
          </w:p>
        </w:tc>
      </w:tr>
      <w:tr w:rsidR="002849CC" w:rsidRPr="002849CC" w14:paraId="43644679" w14:textId="77777777" w:rsidTr="002849CC">
        <w:trPr>
          <w:trHeight w:val="1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55B623"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10:00 - 10:30</w:t>
            </w:r>
            <w:r w:rsidRPr="002849CC">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3946F7"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Teach using the 6 Principles activities </w:t>
            </w:r>
          </w:p>
        </w:tc>
      </w:tr>
      <w:tr w:rsidR="002849CC" w:rsidRPr="002849CC" w14:paraId="433D77BD"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07A80"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10:40 - 12:00</w:t>
            </w:r>
            <w:r w:rsidRPr="002849CC">
              <w:rPr>
                <w:rFonts w:ascii="Arial" w:eastAsia="Times New Roman" w:hAnsi="Arial" w:cs="Arial"/>
                <w:color w:val="000000"/>
                <w:sz w:val="24"/>
                <w:szCs w:val="24"/>
                <w:lang w:val="en-US"/>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88BF1"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Teach using the 6 Principles activities </w:t>
            </w:r>
          </w:p>
        </w:tc>
      </w:tr>
      <w:tr w:rsidR="002849CC" w:rsidRPr="002849CC" w14:paraId="2AA84F34"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2769AD"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12:00 - 12:40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0DC76D"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Teach using the 6 Principles activities </w:t>
            </w:r>
          </w:p>
        </w:tc>
      </w:tr>
      <w:tr w:rsidR="002849CC" w:rsidRPr="002849CC" w14:paraId="066E5ACC" w14:textId="77777777" w:rsidTr="002849C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356FC"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12:40- 1:00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CB3E6" w14:textId="77777777" w:rsidR="002849CC" w:rsidRPr="002849CC" w:rsidRDefault="002849CC" w:rsidP="002849CC">
            <w:pPr>
              <w:spacing w:after="0"/>
              <w:rPr>
                <w:rFonts w:eastAsia="Times New Roman" w:cs="Times New Roman"/>
                <w:sz w:val="24"/>
                <w:szCs w:val="24"/>
                <w:lang w:val="en-US"/>
              </w:rPr>
            </w:pPr>
            <w:r w:rsidRPr="002849CC">
              <w:rPr>
                <w:rFonts w:ascii="Arial" w:eastAsia="Times New Roman" w:hAnsi="Arial" w:cs="Arial"/>
                <w:color w:val="000000"/>
                <w:sz w:val="24"/>
                <w:szCs w:val="24"/>
                <w:lang w:val="en-US"/>
              </w:rPr>
              <w:t>Teach using the 6 Principles activities </w:t>
            </w:r>
          </w:p>
        </w:tc>
      </w:tr>
    </w:tbl>
    <w:p w14:paraId="529DE839"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p>
    <w:p w14:paraId="0EE2C1AE"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Welcome Message</w:t>
      </w:r>
    </w:p>
    <w:p w14:paraId="2C2CE410"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p>
    <w:p w14:paraId="513607F6"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Workshop Objectives</w:t>
      </w:r>
    </w:p>
    <w:p w14:paraId="3127BE72" w14:textId="77777777" w:rsidR="002849CC" w:rsidRDefault="002849CC" w:rsidP="002849CC">
      <w:pPr>
        <w:spacing w:after="0"/>
        <w:ind w:left="-810"/>
        <w:jc w:val="center"/>
        <w:rPr>
          <w:rFonts w:ascii="Arial" w:eastAsia="Times New Roman" w:hAnsi="Arial" w:cs="Arial"/>
          <w:color w:val="000000"/>
          <w:sz w:val="24"/>
          <w:szCs w:val="24"/>
          <w:lang w:val="en-US"/>
        </w:rPr>
      </w:pPr>
    </w:p>
    <w:p w14:paraId="15528E2A" w14:textId="77777777" w:rsidR="002849CC" w:rsidRDefault="002849CC" w:rsidP="002849CC">
      <w:pPr>
        <w:spacing w:after="0"/>
        <w:ind w:left="-810"/>
        <w:jc w:val="center"/>
        <w:rPr>
          <w:rFonts w:ascii="Arial" w:eastAsia="Times New Roman" w:hAnsi="Arial" w:cs="Arial"/>
          <w:color w:val="000000"/>
          <w:sz w:val="24"/>
          <w:szCs w:val="24"/>
          <w:lang w:val="en-US"/>
        </w:rPr>
      </w:pPr>
    </w:p>
    <w:p w14:paraId="20DC5384" w14:textId="5CC1E3F1"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Lesson Plan </w:t>
      </w:r>
    </w:p>
    <w:p w14:paraId="3F7CBF0D" w14:textId="77777777" w:rsidR="002849CC" w:rsidRPr="002849CC" w:rsidRDefault="002849CC" w:rsidP="002849CC">
      <w:pPr>
        <w:spacing w:after="0"/>
        <w:ind w:left="-810"/>
        <w:jc w:val="center"/>
        <w:rPr>
          <w:rFonts w:eastAsia="Times New Roman" w:cs="Times New Roman"/>
          <w:sz w:val="24"/>
          <w:szCs w:val="24"/>
          <w:lang w:val="en-US"/>
        </w:rPr>
      </w:pPr>
      <w:r w:rsidRPr="002849CC">
        <w:rPr>
          <w:rFonts w:ascii="Arial" w:eastAsia="Times New Roman" w:hAnsi="Arial" w:cs="Arial"/>
          <w:color w:val="000000"/>
          <w:sz w:val="24"/>
          <w:szCs w:val="24"/>
          <w:lang w:val="en-US"/>
        </w:rPr>
        <w:t>​​</w:t>
      </w:r>
    </w:p>
    <w:tbl>
      <w:tblPr>
        <w:tblW w:w="0" w:type="auto"/>
        <w:tblCellMar>
          <w:top w:w="15" w:type="dxa"/>
          <w:left w:w="15" w:type="dxa"/>
          <w:bottom w:w="15" w:type="dxa"/>
          <w:right w:w="15" w:type="dxa"/>
        </w:tblCellMar>
        <w:tblLook w:val="04A0" w:firstRow="1" w:lastRow="0" w:firstColumn="1" w:lastColumn="0" w:noHBand="0" w:noVBand="1"/>
      </w:tblPr>
      <w:tblGrid>
        <w:gridCol w:w="1895"/>
        <w:gridCol w:w="2359"/>
        <w:gridCol w:w="5080"/>
      </w:tblGrid>
      <w:tr w:rsidR="002849CC" w:rsidRPr="002849CC" w14:paraId="5BAD7B0E" w14:textId="77777777" w:rsidTr="002849CC">
        <w:trPr>
          <w:trHeight w:val="1410"/>
        </w:trPr>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5BF4D7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Principle 5 Engage and Collaborate within a community of practice</w:t>
            </w:r>
          </w:p>
          <w:p w14:paraId="670C0534"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308B75"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Date: </w:t>
            </w:r>
          </w:p>
          <w:p w14:paraId="0862F31B" w14:textId="77777777" w:rsidR="002849CC" w:rsidRPr="002849CC" w:rsidRDefault="002849CC" w:rsidP="002849CC">
            <w:pPr>
              <w:spacing w:after="0"/>
              <w:rPr>
                <w:rFonts w:eastAsia="Times New Roman" w:cs="Times New Roman"/>
                <w:sz w:val="24"/>
                <w:szCs w:val="24"/>
                <w:lang w:val="en-US"/>
              </w:rPr>
            </w:pPr>
          </w:p>
          <w:p w14:paraId="5714FFFD"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color w:val="000000"/>
                <w:sz w:val="24"/>
                <w:szCs w:val="24"/>
                <w:lang w:val="en-US"/>
              </w:rPr>
              <w:t>Time :</w:t>
            </w:r>
            <w:proofErr w:type="gramEnd"/>
            <w:r w:rsidRPr="002849CC">
              <w:rPr>
                <w:rFonts w:eastAsia="Times New Roman" w:cs="Times New Roman"/>
                <w:b/>
                <w:bCs/>
                <w:color w:val="000000"/>
                <w:sz w:val="24"/>
                <w:szCs w:val="24"/>
                <w:lang w:val="en-US"/>
              </w:rPr>
              <w:t xml:space="preserve"> 1 hour (60 minutes)</w:t>
            </w:r>
          </w:p>
        </w:tc>
      </w:tr>
      <w:tr w:rsidR="002849CC" w:rsidRPr="002849CC" w14:paraId="46DF244D" w14:textId="77777777" w:rsidTr="002849CC">
        <w:trPr>
          <w:trHeight w:val="87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56A260"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By the end of the module, participants will be able to:</w:t>
            </w:r>
          </w:p>
          <w:p w14:paraId="7BA011FD" w14:textId="77777777" w:rsidR="002849CC" w:rsidRPr="002849CC" w:rsidRDefault="002849CC" w:rsidP="002849CC">
            <w:pPr>
              <w:numPr>
                <w:ilvl w:val="0"/>
                <w:numId w:val="12"/>
              </w:numPr>
              <w:spacing w:before="100" w:beforeAutospacing="1" w:after="100" w:afterAutospacing="1"/>
              <w:textAlignment w:val="baseline"/>
              <w:rPr>
                <w:rFonts w:ascii="Arial" w:eastAsia="Times New Roman" w:hAnsi="Arial" w:cs="Arial"/>
                <w:color w:val="000000"/>
                <w:sz w:val="24"/>
                <w:szCs w:val="24"/>
                <w:lang w:val="en-US"/>
              </w:rPr>
            </w:pPr>
          </w:p>
        </w:tc>
      </w:tr>
      <w:tr w:rsidR="002849CC" w:rsidRPr="002849CC" w14:paraId="4F1CC845" w14:textId="77777777" w:rsidTr="002849CC">
        <w:trPr>
          <w:trHeight w:val="36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806E84"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xml:space="preserve">Language Point: </w:t>
            </w:r>
            <w:r w:rsidRPr="002849CC">
              <w:rPr>
                <w:rFonts w:eastAsia="Times New Roman" w:cs="Times New Roman"/>
                <w:color w:val="000000"/>
                <w:sz w:val="24"/>
                <w:szCs w:val="24"/>
                <w:lang w:val="en-US"/>
              </w:rPr>
              <w:t> </w:t>
            </w:r>
          </w:p>
        </w:tc>
      </w:tr>
      <w:tr w:rsidR="002849CC" w:rsidRPr="002849CC" w14:paraId="0B0F518A" w14:textId="77777777" w:rsidTr="002849CC">
        <w:trPr>
          <w:trHeight w:val="1020"/>
        </w:trPr>
        <w:tc>
          <w:tcPr>
            <w:tcW w:w="0" w:type="auto"/>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3BE4E5"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 xml:space="preserve">Skills: </w:t>
            </w:r>
            <w:r w:rsidRPr="002849CC">
              <w:rPr>
                <w:rFonts w:eastAsia="Times New Roman" w:cs="Times New Roman"/>
                <w:color w:val="000000"/>
                <w:sz w:val="24"/>
                <w:szCs w:val="24"/>
                <w:lang w:val="en-US"/>
              </w:rPr>
              <w:t xml:space="preserve">Speaking, </w:t>
            </w:r>
            <w:proofErr w:type="gramStart"/>
            <w:r w:rsidRPr="002849CC">
              <w:rPr>
                <w:rFonts w:eastAsia="Times New Roman" w:cs="Times New Roman"/>
                <w:color w:val="000000"/>
                <w:sz w:val="24"/>
                <w:szCs w:val="24"/>
                <w:lang w:val="en-US"/>
              </w:rPr>
              <w:t>Listening ,</w:t>
            </w:r>
            <w:proofErr w:type="gramEnd"/>
            <w:r w:rsidRPr="002849CC">
              <w:rPr>
                <w:rFonts w:eastAsia="Times New Roman" w:cs="Times New Roman"/>
                <w:color w:val="000000"/>
                <w:sz w:val="24"/>
                <w:szCs w:val="24"/>
                <w:lang w:val="en-US"/>
              </w:rPr>
              <w:t xml:space="preserve"> Writing</w:t>
            </w:r>
          </w:p>
          <w:p w14:paraId="7AC8F94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Material:</w:t>
            </w:r>
            <w:r w:rsidRPr="002849CC">
              <w:rPr>
                <w:rFonts w:eastAsia="Times New Roman" w:cs="Times New Roman"/>
                <w:color w:val="000000"/>
                <w:sz w:val="24"/>
                <w:szCs w:val="24"/>
                <w:lang w:val="en-US"/>
              </w:rPr>
              <w:t xml:space="preserve"> </w:t>
            </w:r>
            <w:r w:rsidRPr="002849CC">
              <w:rPr>
                <w:rFonts w:eastAsia="Times New Roman" w:cs="Times New Roman"/>
                <w:b/>
                <w:bCs/>
                <w:color w:val="000000"/>
                <w:sz w:val="24"/>
                <w:szCs w:val="24"/>
                <w:lang w:val="en-US"/>
              </w:rPr>
              <w:t> </w:t>
            </w:r>
            <w:r w:rsidRPr="002849CC">
              <w:rPr>
                <w:rFonts w:eastAsia="Times New Roman" w:cs="Times New Roman"/>
                <w:color w:val="000000"/>
                <w:sz w:val="24"/>
                <w:szCs w:val="24"/>
                <w:lang w:val="en-US"/>
              </w:rPr>
              <w:t>Videos, handouts, flipcharts</w:t>
            </w:r>
          </w:p>
        </w:tc>
      </w:tr>
      <w:tr w:rsidR="002849CC" w:rsidRPr="002849CC" w14:paraId="59357B80" w14:textId="77777777" w:rsidTr="002849CC">
        <w:trPr>
          <w:trHeight w:val="5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B7D8A6"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lastRenderedPageBreak/>
              <w:t>Stage/timing</w:t>
            </w:r>
          </w:p>
          <w:p w14:paraId="58FF3703"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Interaction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EE5EB5"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Activity type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B41FD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Procedure</w:t>
            </w:r>
          </w:p>
        </w:tc>
      </w:tr>
      <w:tr w:rsidR="002849CC" w:rsidRPr="002849CC" w14:paraId="2A1A1F6F" w14:textId="77777777" w:rsidTr="002849CC">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CFD0E3"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10 min</w:t>
            </w:r>
          </w:p>
          <w:p w14:paraId="068D8A2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Welcome </w:t>
            </w:r>
          </w:p>
          <w:p w14:paraId="7EFAC7F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Routines</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D67D4F"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Warm-up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092489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Welcome Message, Agenda, Quote, Pairs, </w:t>
            </w:r>
          </w:p>
          <w:p w14:paraId="46F7C3A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Groups and Elbow partners &amp; wakeup movement</w:t>
            </w:r>
          </w:p>
        </w:tc>
      </w:tr>
      <w:tr w:rsidR="002849CC" w:rsidRPr="002849CC" w14:paraId="5B281132" w14:textId="77777777" w:rsidTr="002849CC">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34B486"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10 min</w:t>
            </w:r>
          </w:p>
          <w:p w14:paraId="4BFE524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Pair work</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A7EA60"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Preview</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D74AA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xml:space="preserve">Participants share their experience about     </w:t>
            </w:r>
            <w:proofErr w:type="gramStart"/>
            <w:r w:rsidRPr="002849CC">
              <w:rPr>
                <w:rFonts w:eastAsia="Times New Roman" w:cs="Times New Roman"/>
                <w:color w:val="000000"/>
                <w:sz w:val="24"/>
                <w:szCs w:val="24"/>
                <w:lang w:val="en-US"/>
              </w:rPr>
              <w:t>  .</w:t>
            </w:r>
            <w:proofErr w:type="gramEnd"/>
          </w:p>
          <w:p w14:paraId="3856CFB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Tell the participants to discuss the questions with elbow partners: </w:t>
            </w:r>
          </w:p>
          <w:p w14:paraId="756C69E9" w14:textId="77777777" w:rsidR="002849CC" w:rsidRPr="002849CC" w:rsidRDefault="002849CC" w:rsidP="002849CC">
            <w:pPr>
              <w:spacing w:after="240"/>
              <w:rPr>
                <w:rFonts w:eastAsia="Times New Roman" w:cs="Times New Roman"/>
                <w:sz w:val="24"/>
                <w:szCs w:val="24"/>
                <w:lang w:val="en-US"/>
              </w:rPr>
            </w:pPr>
          </w:p>
        </w:tc>
      </w:tr>
      <w:tr w:rsidR="002849CC" w:rsidRPr="002849CC" w14:paraId="5AA4A92E" w14:textId="77777777" w:rsidTr="002849CC">
        <w:trPr>
          <w:trHeight w:val="204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288741"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t>15  min</w:t>
            </w:r>
            <w:proofErr w:type="gramEnd"/>
          </w:p>
          <w:p w14:paraId="4CD9852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Pair work</w:t>
            </w:r>
          </w:p>
          <w:p w14:paraId="4FD62061"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A502B3"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Experience – </w:t>
            </w:r>
          </w:p>
          <w:p w14:paraId="29658896" w14:textId="77777777" w:rsidR="002849CC" w:rsidRPr="002849CC" w:rsidRDefault="002849CC" w:rsidP="002849CC">
            <w:pPr>
              <w:spacing w:after="0"/>
              <w:rPr>
                <w:rFonts w:eastAsia="Times New Roman" w:cs="Times New Roman"/>
                <w:sz w:val="24"/>
                <w:szCs w:val="24"/>
                <w:lang w:val="en-US"/>
              </w:rPr>
            </w:pPr>
          </w:p>
          <w:p w14:paraId="3735AA20"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Daily mingle activity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CC59FB" w14:textId="77777777" w:rsidR="002849CC" w:rsidRPr="002849CC" w:rsidRDefault="002849CC" w:rsidP="002849CC">
            <w:pPr>
              <w:spacing w:after="240"/>
              <w:rPr>
                <w:rFonts w:eastAsia="Times New Roman" w:cs="Times New Roman"/>
                <w:sz w:val="24"/>
                <w:szCs w:val="24"/>
                <w:lang w:val="en-US"/>
              </w:rPr>
            </w:pPr>
          </w:p>
        </w:tc>
      </w:tr>
      <w:tr w:rsidR="002849CC" w:rsidRPr="002849CC" w14:paraId="686E87F6" w14:textId="77777777" w:rsidTr="002849CC">
        <w:trPr>
          <w:trHeight w:val="36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FB2FFC"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t>10  min</w:t>
            </w:r>
            <w:proofErr w:type="gramEnd"/>
            <w:r w:rsidRPr="002849CC">
              <w:rPr>
                <w:rFonts w:eastAsia="Times New Roman" w:cs="Times New Roman"/>
                <w:b/>
                <w:bCs/>
                <w:i/>
                <w:iCs/>
                <w:color w:val="000000"/>
                <w:sz w:val="24"/>
                <w:szCs w:val="24"/>
                <w:lang w:val="en-US"/>
              </w:rPr>
              <w:t> </w:t>
            </w:r>
          </w:p>
          <w:p w14:paraId="346CD46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Individual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E1E396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Reflection</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88E1703" w14:textId="77777777" w:rsidR="002849CC" w:rsidRPr="002849CC" w:rsidRDefault="002849CC" w:rsidP="002849CC">
            <w:pPr>
              <w:numPr>
                <w:ilvl w:val="0"/>
                <w:numId w:val="13"/>
              </w:numPr>
              <w:spacing w:after="240"/>
              <w:textAlignment w:val="baseline"/>
              <w:rPr>
                <w:rFonts w:ascii="Arial" w:eastAsia="Times New Roman" w:hAnsi="Arial" w:cs="Arial"/>
                <w:color w:val="000000"/>
                <w:sz w:val="24"/>
                <w:szCs w:val="24"/>
                <w:lang w:val="en-US"/>
              </w:rPr>
            </w:pPr>
            <w:r w:rsidRPr="002849CC">
              <w:rPr>
                <w:rFonts w:eastAsia="Times New Roman" w:cs="Times New Roman"/>
                <w:color w:val="000000"/>
                <w:sz w:val="24"/>
                <w:szCs w:val="24"/>
                <w:lang w:val="en-US"/>
              </w:rPr>
              <w:t>Ask the participants to reflect on the sample activity they have experienced by answering the following questions: </w:t>
            </w:r>
          </w:p>
          <w:p w14:paraId="7E15B710" w14:textId="77777777" w:rsidR="002849CC" w:rsidRPr="002849CC" w:rsidRDefault="002849CC" w:rsidP="002849CC">
            <w:pPr>
              <w:spacing w:after="0"/>
              <w:rPr>
                <w:rFonts w:eastAsia="Times New Roman" w:cs="Times New Roman"/>
                <w:sz w:val="24"/>
                <w:szCs w:val="24"/>
                <w:lang w:val="en-US"/>
              </w:rPr>
            </w:pPr>
          </w:p>
          <w:p w14:paraId="221CCD16"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Did you like this activity? Why? </w:t>
            </w:r>
          </w:p>
          <w:p w14:paraId="45F48A9A"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How did you feel during the activity?</w:t>
            </w:r>
          </w:p>
          <w:p w14:paraId="517605F8" w14:textId="77777777" w:rsidR="002849CC" w:rsidRPr="002849CC" w:rsidRDefault="002849CC" w:rsidP="002849CC">
            <w:pPr>
              <w:spacing w:before="240" w:after="240"/>
              <w:rPr>
                <w:rFonts w:eastAsia="Times New Roman" w:cs="Times New Roman"/>
                <w:sz w:val="24"/>
                <w:szCs w:val="24"/>
                <w:lang w:val="en-US"/>
              </w:rPr>
            </w:pPr>
            <w:r w:rsidRPr="002849CC">
              <w:rPr>
                <w:rFonts w:eastAsia="Times New Roman" w:cs="Times New Roman"/>
                <w:color w:val="000000"/>
                <w:sz w:val="24"/>
                <w:szCs w:val="24"/>
                <w:lang w:val="en-US"/>
              </w:rPr>
              <w:t>What have you learned from the activity?</w:t>
            </w:r>
          </w:p>
          <w:p w14:paraId="37CFD4A2"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sz w:val="24"/>
                <w:szCs w:val="24"/>
                <w:lang w:val="en-US"/>
              </w:rPr>
              <w:br/>
            </w:r>
          </w:p>
          <w:p w14:paraId="3B1D2704" w14:textId="77777777" w:rsidR="002849CC" w:rsidRPr="002849CC" w:rsidRDefault="002849CC" w:rsidP="002849CC">
            <w:pPr>
              <w:numPr>
                <w:ilvl w:val="0"/>
                <w:numId w:val="14"/>
              </w:numPr>
              <w:spacing w:before="240" w:after="240"/>
              <w:textAlignment w:val="baseline"/>
              <w:rPr>
                <w:rFonts w:ascii="Arial" w:eastAsia="Times New Roman" w:hAnsi="Arial" w:cs="Arial"/>
                <w:color w:val="000000"/>
                <w:sz w:val="24"/>
                <w:szCs w:val="24"/>
                <w:lang w:val="en-US"/>
              </w:rPr>
            </w:pPr>
            <w:r w:rsidRPr="002849CC">
              <w:rPr>
                <w:rFonts w:eastAsia="Times New Roman" w:cs="Times New Roman"/>
                <w:i/>
                <w:iCs/>
                <w:color w:val="000000"/>
                <w:sz w:val="24"/>
                <w:szCs w:val="24"/>
                <w:lang w:val="en-US"/>
              </w:rPr>
              <w:t xml:space="preserve">State that this is an example </w:t>
            </w:r>
            <w:proofErr w:type="gramStart"/>
            <w:r w:rsidRPr="002849CC">
              <w:rPr>
                <w:rFonts w:eastAsia="Times New Roman" w:cs="Times New Roman"/>
                <w:i/>
                <w:iCs/>
                <w:color w:val="000000"/>
                <w:sz w:val="24"/>
                <w:szCs w:val="24"/>
                <w:lang w:val="en-US"/>
              </w:rPr>
              <w:t>of  activity</w:t>
            </w:r>
            <w:proofErr w:type="gramEnd"/>
            <w:r w:rsidRPr="002849CC">
              <w:rPr>
                <w:rFonts w:eastAsia="Times New Roman" w:cs="Times New Roman"/>
                <w:i/>
                <w:iCs/>
                <w:color w:val="000000"/>
                <w:sz w:val="24"/>
                <w:szCs w:val="24"/>
                <w:lang w:val="en-US"/>
              </w:rPr>
              <w:t>. Say that effective classrooms …</w:t>
            </w:r>
          </w:p>
        </w:tc>
      </w:tr>
      <w:tr w:rsidR="002849CC" w:rsidRPr="002849CC" w14:paraId="394AAEA0" w14:textId="77777777" w:rsidTr="002849CC">
        <w:trPr>
          <w:trHeight w:val="16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62DB74"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t>25  minutes</w:t>
            </w:r>
            <w:proofErr w:type="gramEnd"/>
          </w:p>
          <w:p w14:paraId="3289F158"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FC8EB6"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Conceptualize</w:t>
            </w:r>
          </w:p>
          <w:p w14:paraId="23FBE2D7"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r w:rsidRPr="002849CC">
              <w:rPr>
                <w:rFonts w:eastAsia="Times New Roman" w:cs="Times New Roman"/>
                <w:sz w:val="24"/>
                <w:szCs w:val="24"/>
                <w:lang w:val="en-US"/>
              </w:rPr>
              <w:br/>
            </w:r>
            <w:r w:rsidRPr="002849CC">
              <w:rPr>
                <w:rFonts w:eastAsia="Times New Roman"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3A1C5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xml:space="preserve">The participants will explore the ideas for        by watching  </w:t>
            </w:r>
            <w:proofErr w:type="gramStart"/>
            <w:r w:rsidRPr="002849CC">
              <w:rPr>
                <w:rFonts w:eastAsia="Times New Roman" w:cs="Times New Roman"/>
                <w:color w:val="000000"/>
                <w:sz w:val="24"/>
                <w:szCs w:val="24"/>
                <w:lang w:val="en-US"/>
              </w:rPr>
              <w:t>  :</w:t>
            </w:r>
            <w:proofErr w:type="gramEnd"/>
            <w:r w:rsidRPr="002849CC">
              <w:rPr>
                <w:rFonts w:eastAsia="Times New Roman" w:cs="Times New Roman"/>
                <w:color w:val="000000"/>
                <w:sz w:val="24"/>
                <w:szCs w:val="24"/>
                <w:lang w:val="en-US"/>
              </w:rPr>
              <w:t> </w:t>
            </w:r>
          </w:p>
          <w:p w14:paraId="7D5ECF7B"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p>
        </w:tc>
      </w:tr>
      <w:tr w:rsidR="002849CC" w:rsidRPr="002849CC" w14:paraId="52DA4DB8" w14:textId="77777777" w:rsidTr="002849CC">
        <w:trPr>
          <w:trHeight w:val="121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119FD3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lastRenderedPageBreak/>
              <w:t>40 min</w:t>
            </w:r>
          </w:p>
          <w:p w14:paraId="5D147063"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286965"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Conceptualize</w:t>
            </w:r>
          </w:p>
          <w:p w14:paraId="4D602E6B" w14:textId="77777777" w:rsidR="002849CC" w:rsidRPr="002849CC" w:rsidRDefault="002849CC" w:rsidP="002849CC">
            <w:pPr>
              <w:spacing w:after="240"/>
              <w:rPr>
                <w:rFonts w:eastAsia="Times New Roman" w:cs="Times New Roman"/>
                <w:sz w:val="24"/>
                <w:szCs w:val="24"/>
                <w:lang w:val="en-US"/>
              </w:rPr>
            </w:pPr>
            <w:r w:rsidRPr="002849CC">
              <w:rPr>
                <w:rFonts w:eastAsia="Times New Roman" w:cs="Times New Roman"/>
                <w:sz w:val="24"/>
                <w:szCs w:val="24"/>
                <w:lang w:val="en-US"/>
              </w:rPr>
              <w:br/>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E199E8" w14:textId="77777777" w:rsidR="002849CC" w:rsidRPr="002849CC" w:rsidRDefault="002849CC" w:rsidP="002849CC">
            <w:pPr>
              <w:numPr>
                <w:ilvl w:val="0"/>
                <w:numId w:val="15"/>
              </w:numPr>
              <w:spacing w:before="100" w:beforeAutospacing="1" w:after="100" w:afterAutospacing="1"/>
              <w:textAlignment w:val="baseline"/>
              <w:rPr>
                <w:rFonts w:ascii="Arial" w:eastAsia="Times New Roman" w:hAnsi="Arial" w:cs="Arial"/>
                <w:color w:val="000000"/>
                <w:sz w:val="24"/>
                <w:szCs w:val="24"/>
                <w:lang w:val="en-US"/>
              </w:rPr>
            </w:pPr>
          </w:p>
        </w:tc>
      </w:tr>
      <w:tr w:rsidR="002849CC" w:rsidRPr="002849CC" w14:paraId="0C1F0B2F" w14:textId="77777777" w:rsidTr="002849CC">
        <w:trPr>
          <w:trHeight w:val="160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E4702D"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15 min </w:t>
            </w:r>
          </w:p>
          <w:p w14:paraId="25B02A24"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Pair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4D7EF7"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Reflect/ Experience</w:t>
            </w:r>
          </w:p>
          <w:p w14:paraId="220CCC68" w14:textId="77777777" w:rsidR="002849CC" w:rsidRPr="002849CC" w:rsidRDefault="002849CC" w:rsidP="002849CC">
            <w:pPr>
              <w:spacing w:after="0"/>
              <w:rPr>
                <w:rFonts w:eastAsia="Times New Roman" w:cs="Times New Roman"/>
                <w:sz w:val="24"/>
                <w:szCs w:val="24"/>
                <w:lang w:val="en-US"/>
              </w:rPr>
            </w:pPr>
          </w:p>
          <w:p w14:paraId="600A833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Mingle around activity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5932EC" w14:textId="77777777" w:rsidR="002849CC" w:rsidRPr="002849CC" w:rsidRDefault="002849CC" w:rsidP="002849CC">
            <w:pPr>
              <w:numPr>
                <w:ilvl w:val="0"/>
                <w:numId w:val="16"/>
              </w:numPr>
              <w:spacing w:before="100" w:beforeAutospacing="1" w:after="100" w:afterAutospacing="1"/>
              <w:textAlignment w:val="baseline"/>
              <w:rPr>
                <w:rFonts w:ascii="Arial" w:eastAsia="Times New Roman" w:hAnsi="Arial" w:cs="Arial"/>
                <w:color w:val="000000"/>
                <w:sz w:val="24"/>
                <w:szCs w:val="24"/>
                <w:lang w:val="en-US"/>
              </w:rPr>
            </w:pPr>
          </w:p>
          <w:p w14:paraId="0F033BF6" w14:textId="77777777" w:rsidR="002849CC" w:rsidRPr="002849CC" w:rsidRDefault="002849CC" w:rsidP="002849CC">
            <w:pPr>
              <w:spacing w:after="0"/>
              <w:rPr>
                <w:rFonts w:eastAsia="Times New Roman" w:cs="Times New Roman"/>
                <w:sz w:val="24"/>
                <w:szCs w:val="24"/>
                <w:lang w:val="en-US"/>
              </w:rPr>
            </w:pPr>
          </w:p>
          <w:p w14:paraId="0A201700"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i/>
                <w:iCs/>
                <w:color w:val="000000"/>
                <w:sz w:val="24"/>
                <w:szCs w:val="24"/>
                <w:lang w:val="en-US"/>
              </w:rPr>
              <w:t>Example</w:t>
            </w:r>
          </w:p>
        </w:tc>
      </w:tr>
      <w:tr w:rsidR="002849CC" w:rsidRPr="002849CC" w14:paraId="54C07E4B" w14:textId="77777777" w:rsidTr="002849CC">
        <w:trPr>
          <w:trHeight w:val="258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FCB5AF"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t>15  minutes</w:t>
            </w:r>
            <w:proofErr w:type="gramEnd"/>
          </w:p>
          <w:p w14:paraId="02D2C97A"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Individual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880B0F"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Conceptualize</w:t>
            </w:r>
          </w:p>
          <w:p w14:paraId="5D1D3211" w14:textId="77777777" w:rsidR="002849CC" w:rsidRPr="002849CC" w:rsidRDefault="002849CC" w:rsidP="002849CC">
            <w:pPr>
              <w:spacing w:after="24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168B12" w14:textId="77777777" w:rsidR="002849CC" w:rsidRPr="002849CC" w:rsidRDefault="002849CC" w:rsidP="002849CC">
            <w:pPr>
              <w:numPr>
                <w:ilvl w:val="0"/>
                <w:numId w:val="17"/>
              </w:numPr>
              <w:spacing w:before="100" w:beforeAutospacing="1" w:after="100" w:afterAutospacing="1"/>
              <w:textAlignment w:val="baseline"/>
              <w:rPr>
                <w:rFonts w:ascii="Arial" w:eastAsia="Times New Roman" w:hAnsi="Arial" w:cs="Arial"/>
                <w:color w:val="000000"/>
                <w:sz w:val="24"/>
                <w:szCs w:val="24"/>
                <w:lang w:val="en-US"/>
              </w:rPr>
            </w:pPr>
          </w:p>
          <w:p w14:paraId="2FE203A9" w14:textId="77777777" w:rsidR="002849CC" w:rsidRPr="002849CC" w:rsidRDefault="002849CC" w:rsidP="002849CC">
            <w:pPr>
              <w:spacing w:after="0"/>
              <w:rPr>
                <w:rFonts w:eastAsia="Times New Roman" w:cs="Times New Roman"/>
                <w:sz w:val="24"/>
                <w:szCs w:val="24"/>
                <w:lang w:val="en-US"/>
              </w:rPr>
            </w:pPr>
          </w:p>
          <w:p w14:paraId="0CB3473C"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i/>
                <w:iCs/>
                <w:color w:val="000000"/>
                <w:sz w:val="24"/>
                <w:szCs w:val="24"/>
                <w:lang w:val="en-US"/>
              </w:rPr>
              <w:t>Example</w:t>
            </w:r>
          </w:p>
        </w:tc>
      </w:tr>
      <w:tr w:rsidR="002849CC" w:rsidRPr="002849CC" w14:paraId="544809DA" w14:textId="77777777" w:rsidTr="002849CC">
        <w:trPr>
          <w:trHeight w:val="1830"/>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B9F79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35 min </w:t>
            </w:r>
          </w:p>
          <w:p w14:paraId="345CF8E2"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C4CE7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Apply</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30A4CF" w14:textId="77777777" w:rsidR="002849CC" w:rsidRPr="002849CC" w:rsidRDefault="002849CC" w:rsidP="002849CC">
            <w:pPr>
              <w:spacing w:after="0"/>
              <w:rPr>
                <w:rFonts w:eastAsia="Times New Roman" w:cs="Times New Roman"/>
                <w:sz w:val="24"/>
                <w:szCs w:val="24"/>
                <w:lang w:val="en-US"/>
              </w:rPr>
            </w:pPr>
            <w:r w:rsidRPr="002849CC">
              <w:rPr>
                <w:rFonts w:eastAsia="Times New Roman" w:cs="Times New Roman"/>
                <w:sz w:val="24"/>
                <w:szCs w:val="24"/>
                <w:lang w:val="en-US"/>
              </w:rPr>
              <w:br/>
            </w:r>
          </w:p>
          <w:p w14:paraId="0F2F7870" w14:textId="77777777" w:rsidR="002849CC" w:rsidRPr="002849CC" w:rsidRDefault="002849CC" w:rsidP="002849CC">
            <w:pPr>
              <w:numPr>
                <w:ilvl w:val="0"/>
                <w:numId w:val="18"/>
              </w:numPr>
              <w:spacing w:before="100" w:beforeAutospacing="1" w:after="100" w:afterAutospacing="1"/>
              <w:textAlignment w:val="baseline"/>
              <w:rPr>
                <w:rFonts w:eastAsia="Times New Roman" w:cs="Times New Roman"/>
                <w:color w:val="000000"/>
                <w:sz w:val="24"/>
                <w:szCs w:val="24"/>
                <w:lang w:val="en-US"/>
              </w:rPr>
            </w:pPr>
          </w:p>
          <w:p w14:paraId="2B2C0EFF" w14:textId="77777777" w:rsidR="002849CC" w:rsidRPr="002849CC" w:rsidRDefault="002849CC" w:rsidP="002849CC">
            <w:pPr>
              <w:spacing w:after="240"/>
              <w:rPr>
                <w:rFonts w:eastAsia="Times New Roman" w:cs="Times New Roman"/>
                <w:sz w:val="24"/>
                <w:szCs w:val="24"/>
                <w:lang w:val="en-US"/>
              </w:rPr>
            </w:pPr>
          </w:p>
        </w:tc>
      </w:tr>
      <w:tr w:rsidR="002849CC" w:rsidRPr="002849CC" w14:paraId="4D56F2DD" w14:textId="77777777" w:rsidTr="002849CC">
        <w:trPr>
          <w:trHeight w:val="148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AED964" w14:textId="77777777" w:rsidR="002849CC" w:rsidRPr="002849CC" w:rsidRDefault="002849CC" w:rsidP="002849CC">
            <w:pPr>
              <w:spacing w:after="0"/>
              <w:jc w:val="center"/>
              <w:rPr>
                <w:rFonts w:eastAsia="Times New Roman" w:cs="Times New Roman"/>
                <w:sz w:val="24"/>
                <w:szCs w:val="24"/>
                <w:lang w:val="en-US"/>
              </w:rPr>
            </w:pPr>
            <w:proofErr w:type="gramStart"/>
            <w:r w:rsidRPr="002849CC">
              <w:rPr>
                <w:rFonts w:eastAsia="Times New Roman" w:cs="Times New Roman"/>
                <w:b/>
                <w:bCs/>
                <w:i/>
                <w:iCs/>
                <w:color w:val="000000"/>
                <w:sz w:val="24"/>
                <w:szCs w:val="24"/>
                <w:lang w:val="en-US"/>
              </w:rPr>
              <w:t>10  min</w:t>
            </w:r>
            <w:proofErr w:type="gramEnd"/>
            <w:r w:rsidRPr="002849CC">
              <w:rPr>
                <w:rFonts w:eastAsia="Times New Roman" w:cs="Times New Roman"/>
                <w:b/>
                <w:bCs/>
                <w:i/>
                <w:iCs/>
                <w:color w:val="000000"/>
                <w:sz w:val="24"/>
                <w:szCs w:val="24"/>
                <w:lang w:val="en-US"/>
              </w:rPr>
              <w:t> </w:t>
            </w:r>
          </w:p>
          <w:p w14:paraId="50D6D26E"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Pair or group work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539E86"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Wrap-up</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EF56F59"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For the wrap up at the end of the session, y. Your reflective wrap-up questions can be:</w:t>
            </w:r>
          </w:p>
          <w:p w14:paraId="78BD55B0" w14:textId="77777777" w:rsidR="002849CC" w:rsidRPr="002849CC" w:rsidRDefault="002849CC" w:rsidP="002849CC">
            <w:pPr>
              <w:spacing w:after="0"/>
              <w:rPr>
                <w:rFonts w:eastAsia="Times New Roman" w:cs="Times New Roman"/>
                <w:sz w:val="24"/>
                <w:szCs w:val="24"/>
                <w:lang w:val="en-US"/>
              </w:rPr>
            </w:pPr>
          </w:p>
          <w:p w14:paraId="128D2F29"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color w:val="000000"/>
                <w:sz w:val="24"/>
                <w:szCs w:val="24"/>
                <w:lang w:val="en-US"/>
              </w:rPr>
              <w:t>• </w:t>
            </w:r>
          </w:p>
        </w:tc>
      </w:tr>
      <w:tr w:rsidR="002849CC" w:rsidRPr="002849CC" w14:paraId="58920952" w14:textId="77777777" w:rsidTr="002849CC">
        <w:trPr>
          <w:trHeight w:val="1665"/>
        </w:trPr>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AFE041"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i/>
                <w:iCs/>
                <w:color w:val="000000"/>
                <w:sz w:val="24"/>
                <w:szCs w:val="24"/>
                <w:lang w:val="en-US"/>
              </w:rPr>
              <w:t>5 min</w:t>
            </w:r>
          </w:p>
          <w:p w14:paraId="453ADA88" w14:textId="77777777" w:rsidR="002849CC" w:rsidRPr="002849CC" w:rsidRDefault="002849CC" w:rsidP="002849CC">
            <w:pPr>
              <w:spacing w:after="0"/>
              <w:rPr>
                <w:rFonts w:eastAsia="Times New Roman" w:cs="Times New Roman"/>
                <w:sz w:val="24"/>
                <w:szCs w:val="24"/>
                <w:lang w:val="en-US"/>
              </w:rPr>
            </w:pPr>
          </w:p>
          <w:p w14:paraId="7DDE60BB"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Homework</w:t>
            </w:r>
          </w:p>
          <w:p w14:paraId="5731D128" w14:textId="77777777" w:rsidR="002849CC" w:rsidRPr="002849CC" w:rsidRDefault="002849CC" w:rsidP="002849CC">
            <w:pPr>
              <w:spacing w:after="0"/>
              <w:rPr>
                <w:rFonts w:eastAsia="Times New Roman" w:cs="Times New Roman"/>
                <w:sz w:val="24"/>
                <w:szCs w:val="24"/>
                <w:lang w:val="en-US"/>
              </w:rPr>
            </w:pPr>
          </w:p>
          <w:p w14:paraId="2D31C2AD" w14:textId="77777777" w:rsidR="002849CC" w:rsidRPr="002849CC" w:rsidRDefault="002849CC" w:rsidP="002849CC">
            <w:pPr>
              <w:spacing w:after="0"/>
              <w:jc w:val="center"/>
              <w:rPr>
                <w:rFonts w:eastAsia="Times New Roman" w:cs="Times New Roman"/>
                <w:sz w:val="24"/>
                <w:szCs w:val="24"/>
                <w:lang w:val="en-US"/>
              </w:rPr>
            </w:pPr>
            <w:r w:rsidRPr="002849CC">
              <w:rPr>
                <w:rFonts w:ascii="Arial" w:eastAsia="Times New Roman" w:hAnsi="Arial" w:cs="Arial"/>
                <w:color w:val="000000"/>
                <w:sz w:val="24"/>
                <w:szCs w:val="24"/>
                <w:lang w:val="en-US"/>
              </w:rPr>
              <w:t> </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0623D6" w14:textId="77777777" w:rsidR="002849CC" w:rsidRPr="002849CC" w:rsidRDefault="002849CC" w:rsidP="002849CC">
            <w:pPr>
              <w:spacing w:after="0"/>
              <w:rPr>
                <w:rFonts w:eastAsia="Times New Roman" w:cs="Times New Roman"/>
                <w:sz w:val="24"/>
                <w:szCs w:val="24"/>
                <w:lang w:val="en-US"/>
              </w:rPr>
            </w:pPr>
          </w:p>
          <w:p w14:paraId="2B99C367" w14:textId="77777777" w:rsidR="002849CC" w:rsidRPr="002849CC" w:rsidRDefault="002849CC" w:rsidP="002849CC">
            <w:pPr>
              <w:spacing w:after="0"/>
              <w:jc w:val="center"/>
              <w:rPr>
                <w:rFonts w:eastAsia="Times New Roman" w:cs="Times New Roman"/>
                <w:sz w:val="24"/>
                <w:szCs w:val="24"/>
                <w:lang w:val="en-US"/>
              </w:rPr>
            </w:pPr>
            <w:r w:rsidRPr="002849CC">
              <w:rPr>
                <w:rFonts w:eastAsia="Times New Roman" w:cs="Times New Roman"/>
                <w:b/>
                <w:bCs/>
                <w:color w:val="000000"/>
                <w:sz w:val="24"/>
                <w:szCs w:val="24"/>
                <w:lang w:val="en-US"/>
              </w:rPr>
              <w:t>Telegram group discussion</w:t>
            </w:r>
          </w:p>
          <w:p w14:paraId="44EA0728" w14:textId="77777777" w:rsidR="002849CC" w:rsidRPr="002849CC" w:rsidRDefault="002849CC" w:rsidP="002849CC">
            <w:pPr>
              <w:spacing w:after="0"/>
              <w:rPr>
                <w:rFonts w:eastAsia="Times New Roman" w:cs="Times New Roman"/>
                <w:sz w:val="24"/>
                <w:szCs w:val="24"/>
                <w:lang w:val="en-US"/>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2160F9" w14:textId="77777777" w:rsidR="002849CC" w:rsidRPr="002849CC" w:rsidRDefault="002849CC" w:rsidP="002849CC">
            <w:pPr>
              <w:spacing w:after="0"/>
              <w:rPr>
                <w:rFonts w:eastAsia="Times New Roman" w:cs="Times New Roman"/>
                <w:sz w:val="24"/>
                <w:szCs w:val="24"/>
                <w:lang w:val="en-US"/>
              </w:rPr>
            </w:pPr>
          </w:p>
        </w:tc>
      </w:tr>
    </w:tbl>
    <w:p w14:paraId="39FF7D6C"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3BA"/>
    <w:multiLevelType w:val="multilevel"/>
    <w:tmpl w:val="839CA0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8573E"/>
    <w:multiLevelType w:val="multilevel"/>
    <w:tmpl w:val="62BA0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F3E3D"/>
    <w:multiLevelType w:val="multilevel"/>
    <w:tmpl w:val="EEBEB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A83A75"/>
    <w:multiLevelType w:val="multilevel"/>
    <w:tmpl w:val="9EA83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884DC1"/>
    <w:multiLevelType w:val="multilevel"/>
    <w:tmpl w:val="5BB6C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722996"/>
    <w:multiLevelType w:val="multilevel"/>
    <w:tmpl w:val="31C6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A044B"/>
    <w:multiLevelType w:val="multilevel"/>
    <w:tmpl w:val="AA2E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264B92"/>
    <w:multiLevelType w:val="multilevel"/>
    <w:tmpl w:val="EB12D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7F33BA"/>
    <w:multiLevelType w:val="multilevel"/>
    <w:tmpl w:val="4C46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50220"/>
    <w:multiLevelType w:val="multilevel"/>
    <w:tmpl w:val="7A6E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C21428"/>
    <w:multiLevelType w:val="multilevel"/>
    <w:tmpl w:val="D8640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C66B8B"/>
    <w:multiLevelType w:val="multilevel"/>
    <w:tmpl w:val="F5A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1E3AD9"/>
    <w:multiLevelType w:val="multilevel"/>
    <w:tmpl w:val="8E6C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928C7"/>
    <w:multiLevelType w:val="multilevel"/>
    <w:tmpl w:val="3DDA1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DA140F"/>
    <w:multiLevelType w:val="multilevel"/>
    <w:tmpl w:val="8332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D05D26"/>
    <w:multiLevelType w:val="multilevel"/>
    <w:tmpl w:val="67C8C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274056"/>
    <w:multiLevelType w:val="multilevel"/>
    <w:tmpl w:val="D000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0256BE"/>
    <w:multiLevelType w:val="multilevel"/>
    <w:tmpl w:val="E48A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4"/>
  </w:num>
  <w:num w:numId="4">
    <w:abstractNumId w:val="13"/>
  </w:num>
  <w:num w:numId="5">
    <w:abstractNumId w:val="6"/>
  </w:num>
  <w:num w:numId="6">
    <w:abstractNumId w:val="5"/>
  </w:num>
  <w:num w:numId="7">
    <w:abstractNumId w:val="10"/>
  </w:num>
  <w:num w:numId="8">
    <w:abstractNumId w:val="1"/>
  </w:num>
  <w:num w:numId="9">
    <w:abstractNumId w:val="14"/>
  </w:num>
  <w:num w:numId="10">
    <w:abstractNumId w:val="0"/>
    <w:lvlOverride w:ilvl="0">
      <w:lvl w:ilvl="0">
        <w:numFmt w:val="decimal"/>
        <w:lvlText w:val="%1."/>
        <w:lvlJc w:val="left"/>
      </w:lvl>
    </w:lvlOverride>
  </w:num>
  <w:num w:numId="11">
    <w:abstractNumId w:val="15"/>
  </w:num>
  <w:num w:numId="12">
    <w:abstractNumId w:val="3"/>
  </w:num>
  <w:num w:numId="13">
    <w:abstractNumId w:val="16"/>
  </w:num>
  <w:num w:numId="14">
    <w:abstractNumId w:val="17"/>
  </w:num>
  <w:num w:numId="15">
    <w:abstractNumId w:val="9"/>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9CC"/>
    <w:rsid w:val="002849CC"/>
    <w:rsid w:val="006C0B77"/>
    <w:rsid w:val="008242FF"/>
    <w:rsid w:val="00870751"/>
    <w:rsid w:val="00922C48"/>
    <w:rsid w:val="0094183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818B7"/>
  <w15:chartTrackingRefBased/>
  <w15:docId w15:val="{8DBE0A64-7DCC-4261-8A0E-7F54F378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49CC"/>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semiHidden/>
    <w:unhideWhenUsed/>
    <w:rsid w:val="002849CC"/>
    <w:rPr>
      <w:color w:val="0000FF"/>
      <w:u w:val="single"/>
    </w:rPr>
  </w:style>
  <w:style w:type="character" w:customStyle="1" w:styleId="apple-tab-span">
    <w:name w:val="apple-tab-span"/>
    <w:basedOn w:val="DefaultParagraphFont"/>
    <w:rsid w:val="00284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89337">
      <w:bodyDiv w:val="1"/>
      <w:marLeft w:val="0"/>
      <w:marRight w:val="0"/>
      <w:marTop w:val="0"/>
      <w:marBottom w:val="0"/>
      <w:divBdr>
        <w:top w:val="none" w:sz="0" w:space="0" w:color="auto"/>
        <w:left w:val="none" w:sz="0" w:space="0" w:color="auto"/>
        <w:bottom w:val="none" w:sz="0" w:space="0" w:color="auto"/>
        <w:right w:val="none" w:sz="0" w:space="0" w:color="auto"/>
      </w:divBdr>
      <w:divsChild>
        <w:div w:id="599726569">
          <w:marLeft w:val="-900"/>
          <w:marRight w:val="0"/>
          <w:marTop w:val="0"/>
          <w:marBottom w:val="0"/>
          <w:divBdr>
            <w:top w:val="none" w:sz="0" w:space="0" w:color="auto"/>
            <w:left w:val="none" w:sz="0" w:space="0" w:color="auto"/>
            <w:bottom w:val="none" w:sz="0" w:space="0" w:color="auto"/>
            <w:right w:val="none" w:sz="0" w:space="0" w:color="auto"/>
          </w:divBdr>
        </w:div>
        <w:div w:id="1546454721">
          <w:marLeft w:val="-90"/>
          <w:marRight w:val="0"/>
          <w:marTop w:val="0"/>
          <w:marBottom w:val="0"/>
          <w:divBdr>
            <w:top w:val="none" w:sz="0" w:space="0" w:color="auto"/>
            <w:left w:val="none" w:sz="0" w:space="0" w:color="auto"/>
            <w:bottom w:val="none" w:sz="0" w:space="0" w:color="auto"/>
            <w:right w:val="none" w:sz="0" w:space="0" w:color="auto"/>
          </w:divBdr>
        </w:div>
        <w:div w:id="105151420">
          <w:marLeft w:val="-900"/>
          <w:marRight w:val="0"/>
          <w:marTop w:val="0"/>
          <w:marBottom w:val="0"/>
          <w:divBdr>
            <w:top w:val="none" w:sz="0" w:space="0" w:color="auto"/>
            <w:left w:val="none" w:sz="0" w:space="0" w:color="auto"/>
            <w:bottom w:val="none" w:sz="0" w:space="0" w:color="auto"/>
            <w:right w:val="none" w:sz="0" w:space="0" w:color="auto"/>
          </w:divBdr>
        </w:div>
        <w:div w:id="411195889">
          <w:marLeft w:val="-90"/>
          <w:marRight w:val="0"/>
          <w:marTop w:val="0"/>
          <w:marBottom w:val="0"/>
          <w:divBdr>
            <w:top w:val="none" w:sz="0" w:space="0" w:color="auto"/>
            <w:left w:val="none" w:sz="0" w:space="0" w:color="auto"/>
            <w:bottom w:val="none" w:sz="0" w:space="0" w:color="auto"/>
            <w:right w:val="none" w:sz="0" w:space="0" w:color="auto"/>
          </w:divBdr>
        </w:div>
        <w:div w:id="257562376">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sol.org/the-6-principles/the-6-principles/principle-6" TargetMode="External"/><Relationship Id="rId5" Type="http://schemas.openxmlformats.org/officeDocument/2006/relationships/hyperlink" Target="https://www.youtube.com/watch?v=fTokuUOeuZ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2458</Words>
  <Characters>14013</Characters>
  <Application>Microsoft Office Word</Application>
  <DocSecurity>0</DocSecurity>
  <Lines>116</Lines>
  <Paragraphs>32</Paragraphs>
  <ScaleCrop>false</ScaleCrop>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Sultonmakhmud Sultonmakhmud</dc:creator>
  <cp:keywords/>
  <dc:description/>
  <cp:lastModifiedBy>Sultonmakhmud Sultonmakhmud</cp:lastModifiedBy>
  <cp:revision>1</cp:revision>
  <dcterms:created xsi:type="dcterms:W3CDTF">2022-02-22T10:42:00Z</dcterms:created>
  <dcterms:modified xsi:type="dcterms:W3CDTF">2022-02-22T10:46:00Z</dcterms:modified>
</cp:coreProperties>
</file>