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6 Principles®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Find Someone Who . . .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Read the statement in each box.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When I give you a signal, walk around the room for five minutes. Ask other people questions to see if they fit one of the statements below (e.g., “Have you ever traveled by train?”).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Write their name in the appropriate box.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Sit down when you finish or when I give you a signal.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6.5"/>
        <w:gridCol w:w="2256.5"/>
        <w:gridCol w:w="2256.5"/>
        <w:gridCol w:w="2256.5"/>
        <w:tblGridChange w:id="0">
          <w:tblGrid>
            <w:gridCol w:w="2256.5"/>
            <w:gridCol w:w="2256.5"/>
            <w:gridCol w:w="2256.5"/>
            <w:gridCol w:w="2256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have traveled by train.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study the history of a new place before I go there.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have a passport.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would like to visit the United States.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like to practice English when I travel.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have visited the United States.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like to try new foods when I travel.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have visited more than five countries.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like to collect money from different countries.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don’t like to travel.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have never traveled to a different country.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like to visit museums.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enjoy helping visitors learn about Uzbekistan.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take a lot of pictures when I travel.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prefer to travel alone.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want to travel to space.</w:t>
            </w:r>
          </w:p>
        </w:tc>
      </w:tr>
    </w:tbl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spacing w:line="240" w:lineRule="auto"/>
      <w:ind w:right="36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The 6 Principles for Exemplary Teaching of English Learners ® is a registered trademark of TESOL International Association, Inc.</w:t>
    </w:r>
  </w:p>
  <w:p w:rsidR="00000000" w:rsidDel="00000000" w:rsidP="00000000" w:rsidRDefault="00000000" w:rsidRPr="00000000" w14:paraId="00000031">
    <w:pPr>
      <w:spacing w:line="240" w:lineRule="auto"/>
      <w:jc w:val="center"/>
      <w:rPr>
        <w:sz w:val="14"/>
        <w:szCs w:val="14"/>
        <w:highlight w:val="white"/>
      </w:rPr>
    </w:pPr>
    <w:r w:rsidDel="00000000" w:rsidR="00000000" w:rsidRPr="00000000">
      <w:rPr>
        <w:sz w:val="14"/>
        <w:szCs w:val="14"/>
        <w:highlight w:val="white"/>
        <w:rtl w:val="0"/>
      </w:rPr>
      <w:t xml:space="preserve">6 Principles Training of Trainer materials are copyright 2021 by TESOL International Association, Inc. All rights reserved. Not for distribution.</w:t>
    </w:r>
  </w:p>
  <w:p w:rsidR="00000000" w:rsidDel="00000000" w:rsidP="00000000" w:rsidRDefault="00000000" w:rsidRPr="00000000" w14:paraId="00000032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Permission granted for use in the ESN Secondary Teacher Training Program of Uzbekistan ONLY.</w:t>
    </w:r>
  </w:p>
  <w:p w:rsidR="00000000" w:rsidDel="00000000" w:rsidP="00000000" w:rsidRDefault="00000000" w:rsidRPr="00000000" w14:paraId="00000033">
    <w:pPr>
      <w:spacing w:line="240" w:lineRule="auto"/>
      <w:jc w:val="center"/>
      <w:rPr>
        <w:sz w:val="14"/>
        <w:szCs w:val="14"/>
        <w:highlight w:val="whit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604963" cy="711389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434" l="3062" r="2486" t="5434"/>
                  <a:stretch>
                    <a:fillRect/>
                  </a:stretch>
                </pic:blipFill>
                <pic:spPr>
                  <a:xfrm>
                    <a:off x="0" y="0"/>
                    <a:ext cx="1604963" cy="7113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2d+z3An0QeIj+FaFa+SemIwdBw==">AMUW2mXamn2Nh6pmkL/Huq0gOpuA5wPibAu9B7KUOpnTiRxyH6A1E1owAoQjIDuwWdQU3wdi0/EUVI4e7wKpjOt/OdnDIxDJ/PIzrxuuM7VqYYMOBVkQ3Ok=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